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E39" w:rsidRPr="00AD2E39" w:rsidRDefault="00AD2E39" w:rsidP="00AD2E39">
      <w:pPr>
        <w:widowControl/>
        <w:pBdr>
          <w:bottom w:val="single" w:sz="6" w:space="2" w:color="A9E163"/>
        </w:pBdr>
        <w:shd w:val="clear" w:color="auto" w:fill="FFFFFF"/>
        <w:outlineLvl w:val="1"/>
        <w:rPr>
          <w:rFonts w:ascii="Tahoma" w:hAnsi="Tahoma" w:cs="Tahoma"/>
          <w:snapToGrid/>
          <w:color w:val="00A6A6"/>
          <w:kern w:val="36"/>
          <w:sz w:val="36"/>
          <w:szCs w:val="36"/>
        </w:rPr>
      </w:pPr>
      <w:proofErr w:type="spellStart"/>
      <w:r w:rsidRPr="00AD2E39">
        <w:rPr>
          <w:rFonts w:ascii="Tahoma" w:hAnsi="Tahoma" w:cs="Tahoma"/>
          <w:snapToGrid/>
          <w:color w:val="00A6A6"/>
          <w:kern w:val="36"/>
          <w:sz w:val="36"/>
          <w:szCs w:val="36"/>
        </w:rPr>
        <w:t>Octahedron</w:t>
      </w:r>
      <w:proofErr w:type="spellEnd"/>
      <w:r w:rsidRPr="00AD2E39">
        <w:rPr>
          <w:rFonts w:ascii="Tahoma" w:hAnsi="Tahoma" w:cs="Tahoma"/>
          <w:snapToGrid/>
          <w:color w:val="00A6A6"/>
          <w:kern w:val="36"/>
          <w:sz w:val="36"/>
          <w:szCs w:val="36"/>
        </w:rPr>
        <w:t xml:space="preserve"> 3-Compound</w:t>
      </w:r>
    </w:p>
    <w:p w:rsidR="00AD2E39" w:rsidRPr="00AD2E39" w:rsidRDefault="00AD2E39" w:rsidP="00AD2E39">
      <w:pPr>
        <w:widowControl/>
        <w:shd w:val="clear" w:color="auto" w:fill="FFFFFF"/>
        <w:rPr>
          <w:rFonts w:cs="Arial"/>
          <w:snapToGrid/>
          <w:sz w:val="18"/>
          <w:szCs w:val="18"/>
        </w:rPr>
      </w:pPr>
      <w:r>
        <w:rPr>
          <w:rFonts w:cs="Arial"/>
          <w:noProof/>
          <w:snapToGrid/>
          <w:color w:val="009999"/>
          <w:sz w:val="18"/>
          <w:szCs w:val="18"/>
        </w:rPr>
        <w:drawing>
          <wp:inline distT="0" distB="0" distL="0" distR="0">
            <wp:extent cx="1133475" cy="247650"/>
            <wp:effectExtent l="19050" t="0" r="9525" b="0"/>
            <wp:docPr id="27" name="Afbeelding 27" descr="DOWNLOAD Mathematica Notebook">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OWNLOAD Mathematica Notebook">
                      <a:hlinkClick r:id="rId8"/>
                    </pic:cNvPr>
                    <pic:cNvPicPr>
                      <a:picLocks noChangeAspect="1" noChangeArrowheads="1"/>
                    </pic:cNvPicPr>
                  </pic:nvPicPr>
                  <pic:blipFill>
                    <a:blip r:embed="rId9" cstate="print"/>
                    <a:srcRect/>
                    <a:stretch>
                      <a:fillRect/>
                    </a:stretch>
                  </pic:blipFill>
                  <pic:spPr bwMode="auto">
                    <a:xfrm>
                      <a:off x="0" y="0"/>
                      <a:ext cx="1133475" cy="247650"/>
                    </a:xfrm>
                    <a:prstGeom prst="rect">
                      <a:avLst/>
                    </a:prstGeom>
                    <a:noFill/>
                    <a:ln w="9525">
                      <a:noFill/>
                      <a:miter lim="800000"/>
                      <a:headEnd/>
                      <a:tailEnd/>
                    </a:ln>
                  </pic:spPr>
                </pic:pic>
              </a:graphicData>
            </a:graphic>
          </wp:inline>
        </w:drawing>
      </w:r>
    </w:p>
    <w:tbl>
      <w:tblPr>
        <w:tblW w:w="0" w:type="auto"/>
        <w:jc w:val="center"/>
        <w:tblCellSpacing w:w="15" w:type="dxa"/>
        <w:tblCellMar>
          <w:top w:w="15" w:type="dxa"/>
          <w:left w:w="15" w:type="dxa"/>
          <w:bottom w:w="15" w:type="dxa"/>
          <w:right w:w="15" w:type="dxa"/>
        </w:tblCellMar>
        <w:tblLook w:val="04A0"/>
      </w:tblPr>
      <w:tblGrid>
        <w:gridCol w:w="3405"/>
        <w:gridCol w:w="3090"/>
      </w:tblGrid>
      <w:tr w:rsidR="00AD2E39" w:rsidRPr="00AD2E39" w:rsidTr="00AD2E39">
        <w:trPr>
          <w:tblCellSpacing w:w="15" w:type="dxa"/>
          <w:jc w:val="center"/>
        </w:trPr>
        <w:tc>
          <w:tcPr>
            <w:tcW w:w="0" w:type="auto"/>
            <w:tcMar>
              <w:top w:w="15" w:type="dxa"/>
              <w:left w:w="0" w:type="dxa"/>
              <w:bottom w:w="15" w:type="dxa"/>
              <w:right w:w="15" w:type="dxa"/>
            </w:tcMar>
            <w:hideMark/>
          </w:tcPr>
          <w:p w:rsidR="00AD2E39" w:rsidRPr="00AD2E39" w:rsidRDefault="00AD2E39" w:rsidP="00AD2E39">
            <w:pPr>
              <w:widowControl/>
              <w:jc w:val="center"/>
              <w:rPr>
                <w:rFonts w:cs="Arial"/>
                <w:snapToGrid/>
                <w:sz w:val="18"/>
                <w:szCs w:val="18"/>
              </w:rPr>
            </w:pPr>
            <w:r>
              <w:rPr>
                <w:rFonts w:cs="Arial"/>
                <w:noProof/>
                <w:snapToGrid/>
                <w:sz w:val="18"/>
                <w:szCs w:val="18"/>
              </w:rPr>
              <w:drawing>
                <wp:anchor distT="0" distB="0" distL="114300" distR="114300" simplePos="0" relativeHeight="251659264" behindDoc="1" locked="0" layoutInCell="1" allowOverlap="1">
                  <wp:simplePos x="0" y="0"/>
                  <wp:positionH relativeFrom="column">
                    <wp:posOffset>-813435</wp:posOffset>
                  </wp:positionH>
                  <wp:positionV relativeFrom="paragraph">
                    <wp:posOffset>112395</wp:posOffset>
                  </wp:positionV>
                  <wp:extent cx="2105025" cy="2076450"/>
                  <wp:effectExtent l="19050" t="0" r="0" b="0"/>
                  <wp:wrapTight wrapText="bothSides">
                    <wp:wrapPolygon edited="0">
                      <wp:start x="13683" y="594"/>
                      <wp:lineTo x="6451" y="1189"/>
                      <wp:lineTo x="3323" y="2180"/>
                      <wp:lineTo x="2737" y="6936"/>
                      <wp:lineTo x="1564" y="7530"/>
                      <wp:lineTo x="1955" y="10106"/>
                      <wp:lineTo x="-195" y="12484"/>
                      <wp:lineTo x="-195" y="13079"/>
                      <wp:lineTo x="586" y="13475"/>
                      <wp:lineTo x="4300" y="16448"/>
                      <wp:lineTo x="5864" y="19618"/>
                      <wp:lineTo x="6451" y="21204"/>
                      <wp:lineTo x="7624" y="21204"/>
                      <wp:lineTo x="7819" y="21204"/>
                      <wp:lineTo x="10556" y="19618"/>
                      <wp:lineTo x="16224" y="19618"/>
                      <wp:lineTo x="18179" y="18826"/>
                      <wp:lineTo x="17984" y="16448"/>
                      <wp:lineTo x="18766" y="16448"/>
                      <wp:lineTo x="21111" y="14070"/>
                      <wp:lineTo x="20329" y="10305"/>
                      <wp:lineTo x="20329" y="10106"/>
                      <wp:lineTo x="21307" y="9314"/>
                      <wp:lineTo x="20916" y="8719"/>
                      <wp:lineTo x="18961" y="6936"/>
                      <wp:lineTo x="17788" y="5549"/>
                      <wp:lineTo x="16224" y="3765"/>
                      <wp:lineTo x="14856" y="594"/>
                      <wp:lineTo x="13683" y="594"/>
                    </wp:wrapPolygon>
                  </wp:wrapTight>
                  <wp:docPr id="30" name="Afbeelding 30" descr="Octahedron3-Compound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Octahedron3-CompoundFrame"/>
                          <pic:cNvPicPr>
                            <a:picLocks noChangeAspect="1" noChangeArrowheads="1"/>
                          </pic:cNvPicPr>
                        </pic:nvPicPr>
                        <pic:blipFill>
                          <a:blip r:embed="rId10" cstate="print"/>
                          <a:srcRect/>
                          <a:stretch>
                            <a:fillRect/>
                          </a:stretch>
                        </pic:blipFill>
                        <pic:spPr bwMode="auto">
                          <a:xfrm>
                            <a:off x="0" y="0"/>
                            <a:ext cx="2105025" cy="2076450"/>
                          </a:xfrm>
                          <a:prstGeom prst="rect">
                            <a:avLst/>
                          </a:prstGeom>
                          <a:noFill/>
                          <a:ln w="9525">
                            <a:noFill/>
                            <a:miter lim="800000"/>
                            <a:headEnd/>
                            <a:tailEnd/>
                          </a:ln>
                        </pic:spPr>
                      </pic:pic>
                    </a:graphicData>
                  </a:graphic>
                </wp:anchor>
              </w:drawing>
            </w:r>
            <w:r w:rsidRPr="00AD2E39">
              <w:rPr>
                <w:rFonts w:cs="Arial"/>
                <w:snapToGrid/>
                <w:sz w:val="18"/>
                <w:szCs w:val="18"/>
              </w:rPr>
              <w:pict/>
            </w:r>
          </w:p>
        </w:tc>
        <w:tc>
          <w:tcPr>
            <w:tcW w:w="0" w:type="auto"/>
            <w:tcMar>
              <w:top w:w="15" w:type="dxa"/>
              <w:left w:w="0" w:type="dxa"/>
              <w:bottom w:w="15" w:type="dxa"/>
              <w:right w:w="15" w:type="dxa"/>
            </w:tcMar>
            <w:hideMark/>
          </w:tcPr>
          <w:p w:rsidR="00AD2E39" w:rsidRPr="00AD2E39" w:rsidRDefault="00AD2E39" w:rsidP="00AD2E39">
            <w:pPr>
              <w:widowControl/>
              <w:jc w:val="center"/>
              <w:rPr>
                <w:rFonts w:cs="Arial"/>
                <w:snapToGrid/>
                <w:sz w:val="18"/>
                <w:szCs w:val="18"/>
              </w:rPr>
            </w:pPr>
            <w:r>
              <w:rPr>
                <w:rFonts w:cs="Arial"/>
                <w:noProof/>
                <w:snapToGrid/>
                <w:sz w:val="18"/>
                <w:szCs w:val="18"/>
              </w:rPr>
              <w:drawing>
                <wp:anchor distT="0" distB="0" distL="114300" distR="114300" simplePos="0" relativeHeight="251658240" behindDoc="1" locked="0" layoutInCell="1" allowOverlap="1">
                  <wp:simplePos x="0" y="0"/>
                  <wp:positionH relativeFrom="column">
                    <wp:posOffset>1934845</wp:posOffset>
                  </wp:positionH>
                  <wp:positionV relativeFrom="paragraph">
                    <wp:posOffset>45720</wp:posOffset>
                  </wp:positionV>
                  <wp:extent cx="1905000" cy="1905000"/>
                  <wp:effectExtent l="19050" t="0" r="0" b="0"/>
                  <wp:wrapTight wrapText="bothSides">
                    <wp:wrapPolygon edited="0">
                      <wp:start x="-216" y="0"/>
                      <wp:lineTo x="-216" y="21384"/>
                      <wp:lineTo x="21600" y="21384"/>
                      <wp:lineTo x="21600" y="0"/>
                      <wp:lineTo x="-216" y="0"/>
                    </wp:wrapPolygon>
                  </wp:wrapTight>
                  <wp:docPr id="29" name="Afbeelding 29" descr="Paper sculpture of the octahedron 3-comp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aper sculpture of the octahedron 3-compound"/>
                          <pic:cNvPicPr>
                            <a:picLocks noChangeAspect="1" noChangeArrowheads="1"/>
                          </pic:cNvPicPr>
                        </pic:nvPicPr>
                        <pic:blipFill>
                          <a:blip r:embed="rId11"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p>
        </w:tc>
      </w:tr>
    </w:tbl>
    <w:p w:rsidR="00AD2E39" w:rsidRPr="00AD2E39" w:rsidRDefault="00AD2E39" w:rsidP="00AD2E39">
      <w:pPr>
        <w:widowControl/>
        <w:shd w:val="clear" w:color="auto" w:fill="FFFFFF"/>
        <w:spacing w:before="100" w:beforeAutospacing="1" w:after="100" w:afterAutospacing="1"/>
        <w:rPr>
          <w:rFonts w:cs="Arial"/>
          <w:snapToGrid/>
          <w:sz w:val="18"/>
          <w:szCs w:val="18"/>
          <w:lang w:val="en-US"/>
        </w:rPr>
      </w:pPr>
      <w:r w:rsidRPr="00AD2E39">
        <w:rPr>
          <w:rFonts w:cs="Arial"/>
          <w:snapToGrid/>
          <w:sz w:val="18"/>
          <w:szCs w:val="18"/>
          <w:lang w:val="en-US"/>
        </w:rPr>
        <w:t xml:space="preserve">A </w:t>
      </w:r>
      <w:hyperlink r:id="rId12" w:history="1">
        <w:r w:rsidRPr="00AD2E39">
          <w:rPr>
            <w:rFonts w:cs="Arial"/>
            <w:snapToGrid/>
            <w:color w:val="009999"/>
            <w:sz w:val="18"/>
            <w:lang w:val="en-US"/>
          </w:rPr>
          <w:t>polyhedron compound</w:t>
        </w:r>
      </w:hyperlink>
      <w:r w:rsidRPr="00AD2E39">
        <w:rPr>
          <w:rFonts w:cs="Arial"/>
          <w:snapToGrid/>
          <w:sz w:val="18"/>
          <w:szCs w:val="18"/>
          <w:lang w:val="en-US"/>
        </w:rPr>
        <w:t xml:space="preserve"> consisting of three </w:t>
      </w:r>
      <w:proofErr w:type="spellStart"/>
      <w:r w:rsidRPr="00AD2E39">
        <w:rPr>
          <w:rFonts w:cs="Arial"/>
          <w:snapToGrid/>
          <w:sz w:val="18"/>
          <w:szCs w:val="18"/>
          <w:lang w:val="en-US"/>
        </w:rPr>
        <w:t>octahedra</w:t>
      </w:r>
      <w:proofErr w:type="spellEnd"/>
      <w:r w:rsidRPr="00AD2E39">
        <w:rPr>
          <w:rFonts w:cs="Arial"/>
          <w:snapToGrid/>
          <w:sz w:val="18"/>
          <w:szCs w:val="18"/>
          <w:lang w:val="en-US"/>
        </w:rPr>
        <w:t xml:space="preserve">. It is the dual of the </w:t>
      </w:r>
      <w:hyperlink r:id="rId13" w:history="1">
        <w:r w:rsidRPr="00AD2E39">
          <w:rPr>
            <w:rFonts w:cs="Arial"/>
            <w:snapToGrid/>
            <w:color w:val="009999"/>
            <w:sz w:val="18"/>
            <w:lang w:val="en-US"/>
          </w:rPr>
          <w:t>cube 3-compound</w:t>
        </w:r>
      </w:hyperlink>
      <w:r w:rsidRPr="00AD2E39">
        <w:rPr>
          <w:rFonts w:cs="Arial"/>
          <w:snapToGrid/>
          <w:sz w:val="18"/>
          <w:szCs w:val="18"/>
          <w:lang w:val="en-US"/>
        </w:rPr>
        <w:t>. The illustration to the right above shows a paper sculpture of the octahedron 3-compound.</w:t>
      </w:r>
    </w:p>
    <w:p w:rsidR="00AD2E39" w:rsidRPr="00AD2E39" w:rsidRDefault="00AD2E39" w:rsidP="00AD2E39">
      <w:pPr>
        <w:widowControl/>
        <w:shd w:val="clear" w:color="auto" w:fill="FFFFFF"/>
        <w:spacing w:before="100" w:beforeAutospacing="1" w:after="100" w:afterAutospacing="1"/>
        <w:rPr>
          <w:rFonts w:cs="Arial"/>
          <w:snapToGrid/>
          <w:sz w:val="18"/>
          <w:szCs w:val="18"/>
          <w:lang w:val="en-US"/>
        </w:rPr>
      </w:pPr>
      <w:r w:rsidRPr="00AD2E39">
        <w:rPr>
          <w:rFonts w:cs="Arial"/>
          <w:snapToGrid/>
          <w:sz w:val="18"/>
          <w:szCs w:val="18"/>
          <w:lang w:val="en-US"/>
        </w:rPr>
        <w:t xml:space="preserve">It is implemented in </w:t>
      </w:r>
      <w:hyperlink r:id="rId14" w:history="1">
        <w:proofErr w:type="spellStart"/>
        <w:r w:rsidRPr="00AD2E39">
          <w:rPr>
            <w:rFonts w:cs="Arial"/>
            <w:i/>
            <w:iCs/>
            <w:snapToGrid/>
            <w:color w:val="009999"/>
            <w:sz w:val="18"/>
            <w:lang w:val="en-US"/>
          </w:rPr>
          <w:t>Mathematica</w:t>
        </w:r>
      </w:hyperlink>
      <w:r w:rsidRPr="00AD2E39">
        <w:rPr>
          <w:rFonts w:cs="Arial"/>
          <w:snapToGrid/>
          <w:sz w:val="18"/>
          <w:szCs w:val="18"/>
          <w:lang w:val="en-US"/>
        </w:rPr>
        <w:t>as</w:t>
      </w:r>
      <w:proofErr w:type="spellEnd"/>
      <w:r w:rsidRPr="00AD2E39">
        <w:rPr>
          <w:rFonts w:cs="Arial"/>
          <w:snapToGrid/>
          <w:sz w:val="18"/>
          <w:szCs w:val="18"/>
          <w:lang w:val="en-US"/>
        </w:rPr>
        <w:t xml:space="preserve"> </w:t>
      </w:r>
      <w:hyperlink r:id="rId15" w:history="1">
        <w:proofErr w:type="spellStart"/>
        <w:r w:rsidRPr="00AD2E39">
          <w:rPr>
            <w:rFonts w:ascii="Courier New" w:hAnsi="Courier New" w:cs="Courier New"/>
            <w:snapToGrid/>
            <w:color w:val="009999"/>
            <w:lang w:val="en-US"/>
          </w:rPr>
          <w:t>PolyhedronData</w:t>
        </w:r>
        <w:proofErr w:type="spellEnd"/>
      </w:hyperlink>
      <w:r w:rsidRPr="00AD2E39">
        <w:rPr>
          <w:rFonts w:cs="Arial"/>
          <w:snapToGrid/>
          <w:sz w:val="18"/>
          <w:szCs w:val="18"/>
          <w:lang w:val="en-US"/>
        </w:rPr>
        <w:t>[</w:t>
      </w:r>
      <w:r w:rsidRPr="00AD2E39">
        <w:rPr>
          <w:rFonts w:ascii="Courier New" w:hAnsi="Courier New" w:cs="Courier New"/>
          <w:snapToGrid/>
          <w:lang w:val="en-US"/>
        </w:rPr>
        <w:t>"</w:t>
      </w:r>
      <w:proofErr w:type="spellStart"/>
      <w:r w:rsidRPr="00AD2E39">
        <w:rPr>
          <w:rFonts w:ascii="Courier New" w:hAnsi="Courier New" w:cs="Courier New"/>
          <w:snapToGrid/>
          <w:lang w:val="en-US"/>
        </w:rPr>
        <w:t>OctahedronThreeCompound</w:t>
      </w:r>
      <w:proofErr w:type="spellEnd"/>
      <w:r w:rsidRPr="00AD2E39">
        <w:rPr>
          <w:rFonts w:ascii="Courier New" w:hAnsi="Courier New" w:cs="Courier New"/>
          <w:snapToGrid/>
          <w:lang w:val="en-US"/>
        </w:rPr>
        <w:t>"</w:t>
      </w:r>
      <w:r w:rsidRPr="00AD2E39">
        <w:rPr>
          <w:rFonts w:cs="Arial"/>
          <w:snapToGrid/>
          <w:sz w:val="18"/>
          <w:szCs w:val="18"/>
          <w:lang w:val="en-US"/>
        </w:rPr>
        <w:t>].</w:t>
      </w:r>
    </w:p>
    <w:p w:rsidR="00AD2E39" w:rsidRPr="00AD2E39" w:rsidRDefault="00AD2E39" w:rsidP="00AD2E39">
      <w:pPr>
        <w:widowControl/>
        <w:shd w:val="clear" w:color="auto" w:fill="FFFFFF"/>
        <w:spacing w:before="100" w:beforeAutospacing="1" w:after="100" w:afterAutospacing="1"/>
        <w:rPr>
          <w:rFonts w:cs="Arial"/>
          <w:snapToGrid/>
          <w:sz w:val="18"/>
          <w:szCs w:val="18"/>
          <w:lang w:val="en-US"/>
        </w:rPr>
      </w:pPr>
      <w:r w:rsidRPr="00AD2E39">
        <w:rPr>
          <w:rFonts w:cs="Arial"/>
          <w:snapToGrid/>
          <w:sz w:val="18"/>
          <w:szCs w:val="18"/>
          <w:lang w:val="en-US"/>
        </w:rPr>
        <w:t>A hollow version of the octahedron 3-compound with beveled edges like that i</w:t>
      </w:r>
      <w:r w:rsidRPr="00AD2E39">
        <w:rPr>
          <w:rFonts w:cs="Arial"/>
          <w:snapToGrid/>
          <w:sz w:val="18"/>
          <w:szCs w:val="18"/>
          <w:lang w:val="en-US"/>
        </w:rPr>
        <w:t>l</w:t>
      </w:r>
      <w:r w:rsidRPr="00AD2E39">
        <w:rPr>
          <w:rFonts w:cs="Arial"/>
          <w:snapToGrid/>
          <w:sz w:val="18"/>
          <w:szCs w:val="18"/>
          <w:lang w:val="en-US"/>
        </w:rPr>
        <w:t>lustrated above (where the pair of horned lizards inside the compound have been omitted) appears at the central image in M. C. Escher's "Stars" wood engraving (Forty 2003, Plate 43). One of the lesser stars in the lower right corner of this lithograph is a solid octahedron 3-compound.</w:t>
      </w:r>
    </w:p>
    <w:p w:rsidR="00AD2E39" w:rsidRPr="00AD2E39" w:rsidRDefault="00AD2E39" w:rsidP="00AD2E39">
      <w:pPr>
        <w:widowControl/>
        <w:shd w:val="clear" w:color="auto" w:fill="FFFFFF"/>
        <w:rPr>
          <w:rFonts w:cs="Arial"/>
          <w:snapToGrid/>
          <w:sz w:val="18"/>
          <w:szCs w:val="18"/>
        </w:rPr>
      </w:pPr>
      <w:r>
        <w:rPr>
          <w:rFonts w:cs="Arial"/>
          <w:noProof/>
          <w:snapToGrid/>
          <w:sz w:val="18"/>
          <w:szCs w:val="18"/>
        </w:rPr>
        <w:drawing>
          <wp:inline distT="0" distB="0" distL="0" distR="0">
            <wp:extent cx="2595033" cy="1956155"/>
            <wp:effectExtent l="19050" t="0" r="0" b="0"/>
            <wp:docPr id="31" name="Afbeelding 31" descr="Octahedron3-Compound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Octahedron3-CompoundNet"/>
                    <pic:cNvPicPr>
                      <a:picLocks noChangeAspect="1" noChangeArrowheads="1"/>
                    </pic:cNvPicPr>
                  </pic:nvPicPr>
                  <pic:blipFill>
                    <a:blip r:embed="rId16" cstate="print"/>
                    <a:srcRect/>
                    <a:stretch>
                      <a:fillRect/>
                    </a:stretch>
                  </pic:blipFill>
                  <pic:spPr bwMode="auto">
                    <a:xfrm>
                      <a:off x="0" y="0"/>
                      <a:ext cx="2599738" cy="1959701"/>
                    </a:xfrm>
                    <a:prstGeom prst="rect">
                      <a:avLst/>
                    </a:prstGeom>
                    <a:noFill/>
                    <a:ln w="9525">
                      <a:noFill/>
                      <a:miter lim="800000"/>
                      <a:headEnd/>
                      <a:tailEnd/>
                    </a:ln>
                  </pic:spPr>
                </pic:pic>
              </a:graphicData>
            </a:graphic>
          </wp:inline>
        </w:drawing>
      </w:r>
    </w:p>
    <w:p w:rsidR="00AD2E39" w:rsidRPr="00AD2E39" w:rsidRDefault="00AD2E39" w:rsidP="00AD2E39">
      <w:pPr>
        <w:widowControl/>
        <w:shd w:val="clear" w:color="auto" w:fill="FFFFFF"/>
        <w:spacing w:before="100" w:beforeAutospacing="1" w:after="100" w:afterAutospacing="1"/>
        <w:rPr>
          <w:rFonts w:cs="Arial"/>
          <w:snapToGrid/>
          <w:sz w:val="18"/>
          <w:szCs w:val="18"/>
          <w:lang w:val="en-US"/>
        </w:rPr>
      </w:pPr>
      <w:r w:rsidRPr="00AD2E39">
        <w:rPr>
          <w:rFonts w:cs="Arial"/>
          <w:snapToGrid/>
          <w:sz w:val="18"/>
          <w:szCs w:val="18"/>
          <w:lang w:val="en-US"/>
        </w:rPr>
        <w:t>The octahedron 3-compound with unit edge lengths can be constructed using the net shown above with lengths given by</w:t>
      </w:r>
    </w:p>
    <w:tbl>
      <w:tblPr>
        <w:tblW w:w="5000" w:type="pct"/>
        <w:jc w:val="center"/>
        <w:tblCellSpacing w:w="0" w:type="dxa"/>
        <w:tblCellMar>
          <w:left w:w="750" w:type="dxa"/>
          <w:right w:w="0" w:type="dxa"/>
        </w:tblCellMar>
        <w:tblLook w:val="04A0"/>
      </w:tblPr>
      <w:tblGrid>
        <w:gridCol w:w="210"/>
        <w:gridCol w:w="210"/>
        <w:gridCol w:w="8431"/>
        <w:gridCol w:w="220"/>
      </w:tblGrid>
      <w:tr w:rsidR="00AD2E39" w:rsidRPr="00AD2E39" w:rsidTr="00AD2E39">
        <w:trPr>
          <w:tblCellSpacing w:w="0" w:type="dxa"/>
          <w:jc w:val="center"/>
        </w:trPr>
        <w:tc>
          <w:tcPr>
            <w:tcW w:w="15"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Pr>
                <w:rFonts w:cs="Arial"/>
                <w:noProof/>
                <w:snapToGrid/>
                <w:sz w:val="18"/>
                <w:szCs w:val="18"/>
              </w:rPr>
              <w:drawing>
                <wp:inline distT="0" distB="0" distL="0" distR="0">
                  <wp:extent cx="104775" cy="133350"/>
                  <wp:effectExtent l="19050" t="0" r="9525" b="0"/>
                  <wp:docPr id="32" name="Afbeelding 32" descr="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s_1"/>
                          <pic:cNvPicPr>
                            <a:picLocks noChangeAspect="1" noChangeArrowheads="1"/>
                          </pic:cNvPicPr>
                        </pic:nvPicPr>
                        <pic:blipFill>
                          <a:blip r:embed="rId17" cstate="print"/>
                          <a:srcRect/>
                          <a:stretch>
                            <a:fillRect/>
                          </a:stretch>
                        </pic:blipFill>
                        <pic:spPr bwMode="auto">
                          <a:xfrm>
                            <a:off x="0" y="0"/>
                            <a:ext cx="104775" cy="133350"/>
                          </a:xfrm>
                          <a:prstGeom prst="rect">
                            <a:avLst/>
                          </a:prstGeom>
                          <a:noFill/>
                          <a:ln w="9525">
                            <a:noFill/>
                            <a:miter lim="800000"/>
                            <a:headEnd/>
                            <a:tailEnd/>
                          </a:ln>
                        </pic:spPr>
                      </pic:pic>
                    </a:graphicData>
                  </a:graphic>
                </wp:inline>
              </w:drawing>
            </w:r>
          </w:p>
        </w:tc>
        <w:tc>
          <w:tcPr>
            <w:tcW w:w="210" w:type="dxa"/>
            <w:tcMar>
              <w:top w:w="0" w:type="dxa"/>
              <w:left w:w="0" w:type="dxa"/>
              <w:bottom w:w="0" w:type="dxa"/>
              <w:right w:w="0" w:type="dxa"/>
            </w:tcMar>
            <w:hideMark/>
          </w:tcPr>
          <w:p w:rsidR="00AD2E39" w:rsidRPr="00AD2E39" w:rsidRDefault="00AD2E39" w:rsidP="00AD2E39">
            <w:pPr>
              <w:widowControl/>
              <w:jc w:val="center"/>
              <w:rPr>
                <w:rFonts w:cs="Arial"/>
                <w:snapToGrid/>
                <w:sz w:val="18"/>
                <w:szCs w:val="18"/>
              </w:rPr>
            </w:pPr>
            <w:r>
              <w:rPr>
                <w:rFonts w:cs="Arial"/>
                <w:noProof/>
                <w:snapToGrid/>
                <w:sz w:val="18"/>
                <w:szCs w:val="18"/>
              </w:rPr>
              <w:drawing>
                <wp:inline distT="0" distB="0" distL="0" distR="0">
                  <wp:extent cx="85725" cy="133350"/>
                  <wp:effectExtent l="19050" t="0" r="9525" b="0"/>
                  <wp:docPr id="33" name="Afbeelding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
                          <pic:cNvPicPr>
                            <a:picLocks noChangeAspect="1" noChangeArrowheads="1"/>
                          </pic:cNvPicPr>
                        </pic:nvPicPr>
                        <pic:blipFill>
                          <a:blip r:embed="rId18"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0" w:type="auto"/>
            <w:tcMar>
              <w:top w:w="0" w:type="dxa"/>
              <w:left w:w="0" w:type="dxa"/>
              <w:bottom w:w="0" w:type="dxa"/>
              <w:right w:w="0" w:type="dxa"/>
            </w:tcMar>
            <w:hideMark/>
          </w:tcPr>
          <w:p w:rsidR="00AD2E39" w:rsidRPr="00AD2E39" w:rsidRDefault="00AD2E39" w:rsidP="00AD2E39">
            <w:pPr>
              <w:widowControl/>
              <w:rPr>
                <w:rFonts w:cs="Arial"/>
                <w:snapToGrid/>
                <w:sz w:val="18"/>
                <w:szCs w:val="18"/>
              </w:rPr>
            </w:pPr>
            <w:r>
              <w:rPr>
                <w:rFonts w:cs="Arial"/>
                <w:noProof/>
                <w:snapToGrid/>
                <w:sz w:val="18"/>
                <w:szCs w:val="18"/>
              </w:rPr>
              <w:drawing>
                <wp:inline distT="0" distB="0" distL="0" distR="0">
                  <wp:extent cx="342900" cy="228600"/>
                  <wp:effectExtent l="19050" t="0" r="0" b="0"/>
                  <wp:docPr id="34" name="Afbeelding 34" descr="1/4sq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4sqrt(2)"/>
                          <pic:cNvPicPr>
                            <a:picLocks noChangeAspect="1" noChangeArrowheads="1"/>
                          </pic:cNvPicPr>
                        </pic:nvPicPr>
                        <pic:blipFill>
                          <a:blip r:embed="rId19" cstate="print"/>
                          <a:srcRect/>
                          <a:stretch>
                            <a:fillRect/>
                          </a:stretch>
                        </pic:blipFill>
                        <pic:spPr bwMode="auto">
                          <a:xfrm>
                            <a:off x="0" y="0"/>
                            <a:ext cx="342900" cy="228600"/>
                          </a:xfrm>
                          <a:prstGeom prst="rect">
                            <a:avLst/>
                          </a:prstGeom>
                          <a:noFill/>
                          <a:ln w="9525">
                            <a:noFill/>
                            <a:miter lim="800000"/>
                            <a:headEnd/>
                            <a:tailEnd/>
                          </a:ln>
                        </pic:spPr>
                      </pic:pic>
                    </a:graphicData>
                  </a:graphic>
                </wp:inline>
              </w:drawing>
            </w:r>
          </w:p>
        </w:tc>
        <w:tc>
          <w:tcPr>
            <w:tcW w:w="150"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sidRPr="00AD2E39">
              <w:rPr>
                <w:rFonts w:cs="Arial"/>
                <w:snapToGrid/>
                <w:sz w:val="18"/>
                <w:szCs w:val="18"/>
              </w:rPr>
              <w:t>(1)</w:t>
            </w:r>
          </w:p>
        </w:tc>
      </w:tr>
      <w:tr w:rsidR="00AD2E39" w:rsidRPr="00AD2E39" w:rsidTr="00AD2E39">
        <w:trPr>
          <w:tblCellSpacing w:w="0" w:type="dxa"/>
          <w:jc w:val="center"/>
        </w:trPr>
        <w:tc>
          <w:tcPr>
            <w:tcW w:w="15"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Pr>
                <w:rFonts w:cs="Arial"/>
                <w:noProof/>
                <w:snapToGrid/>
                <w:sz w:val="18"/>
                <w:szCs w:val="18"/>
              </w:rPr>
              <w:drawing>
                <wp:inline distT="0" distB="0" distL="0" distR="0">
                  <wp:extent cx="104775" cy="133350"/>
                  <wp:effectExtent l="19050" t="0" r="9525" b="0"/>
                  <wp:docPr id="35" name="Afbeelding 35" descr="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_2"/>
                          <pic:cNvPicPr>
                            <a:picLocks noChangeAspect="1" noChangeArrowheads="1"/>
                          </pic:cNvPicPr>
                        </pic:nvPicPr>
                        <pic:blipFill>
                          <a:blip r:embed="rId20" cstate="print"/>
                          <a:srcRect/>
                          <a:stretch>
                            <a:fillRect/>
                          </a:stretch>
                        </pic:blipFill>
                        <pic:spPr bwMode="auto">
                          <a:xfrm>
                            <a:off x="0" y="0"/>
                            <a:ext cx="104775" cy="133350"/>
                          </a:xfrm>
                          <a:prstGeom prst="rect">
                            <a:avLst/>
                          </a:prstGeom>
                          <a:noFill/>
                          <a:ln w="9525">
                            <a:noFill/>
                            <a:miter lim="800000"/>
                            <a:headEnd/>
                            <a:tailEnd/>
                          </a:ln>
                        </pic:spPr>
                      </pic:pic>
                    </a:graphicData>
                  </a:graphic>
                </wp:inline>
              </w:drawing>
            </w:r>
          </w:p>
        </w:tc>
        <w:tc>
          <w:tcPr>
            <w:tcW w:w="210" w:type="dxa"/>
            <w:tcMar>
              <w:top w:w="0" w:type="dxa"/>
              <w:left w:w="0" w:type="dxa"/>
              <w:bottom w:w="0" w:type="dxa"/>
              <w:right w:w="0" w:type="dxa"/>
            </w:tcMar>
            <w:hideMark/>
          </w:tcPr>
          <w:p w:rsidR="00AD2E39" w:rsidRPr="00AD2E39" w:rsidRDefault="00AD2E39" w:rsidP="00AD2E39">
            <w:pPr>
              <w:widowControl/>
              <w:jc w:val="center"/>
              <w:rPr>
                <w:rFonts w:cs="Arial"/>
                <w:snapToGrid/>
                <w:sz w:val="18"/>
                <w:szCs w:val="18"/>
              </w:rPr>
            </w:pPr>
            <w:r>
              <w:rPr>
                <w:rFonts w:cs="Arial"/>
                <w:noProof/>
                <w:snapToGrid/>
                <w:sz w:val="18"/>
                <w:szCs w:val="18"/>
              </w:rPr>
              <w:drawing>
                <wp:inline distT="0" distB="0" distL="0" distR="0">
                  <wp:extent cx="85725" cy="133350"/>
                  <wp:effectExtent l="19050" t="0" r="9525" b="0"/>
                  <wp:docPr id="36" name="Afbeelding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
                          <pic:cNvPicPr>
                            <a:picLocks noChangeAspect="1" noChangeArrowheads="1"/>
                          </pic:cNvPicPr>
                        </pic:nvPicPr>
                        <pic:blipFill>
                          <a:blip r:embed="rId18"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0" w:type="auto"/>
            <w:tcMar>
              <w:top w:w="0" w:type="dxa"/>
              <w:left w:w="0" w:type="dxa"/>
              <w:bottom w:w="0" w:type="dxa"/>
              <w:right w:w="0" w:type="dxa"/>
            </w:tcMar>
            <w:hideMark/>
          </w:tcPr>
          <w:p w:rsidR="00AD2E39" w:rsidRPr="00AD2E39" w:rsidRDefault="00AD2E39" w:rsidP="00AD2E39">
            <w:pPr>
              <w:widowControl/>
              <w:rPr>
                <w:rFonts w:cs="Arial"/>
                <w:snapToGrid/>
                <w:sz w:val="18"/>
                <w:szCs w:val="18"/>
              </w:rPr>
            </w:pPr>
            <w:r>
              <w:rPr>
                <w:rFonts w:cs="Arial"/>
                <w:noProof/>
                <w:snapToGrid/>
                <w:sz w:val="18"/>
                <w:szCs w:val="18"/>
              </w:rPr>
              <w:drawing>
                <wp:inline distT="0" distB="0" distL="0" distR="0">
                  <wp:extent cx="904875" cy="428625"/>
                  <wp:effectExtent l="19050" t="0" r="9525" b="0"/>
                  <wp:docPr id="37" name="Afbeelding 37" descr="1/2sqrt((21)/2-7sq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2sqrt((21)/2-7sqrt(2))"/>
                          <pic:cNvPicPr>
                            <a:picLocks noChangeAspect="1" noChangeArrowheads="1"/>
                          </pic:cNvPicPr>
                        </pic:nvPicPr>
                        <pic:blipFill>
                          <a:blip r:embed="rId21" cstate="print"/>
                          <a:srcRect/>
                          <a:stretch>
                            <a:fillRect/>
                          </a:stretch>
                        </pic:blipFill>
                        <pic:spPr bwMode="auto">
                          <a:xfrm>
                            <a:off x="0" y="0"/>
                            <a:ext cx="904875" cy="428625"/>
                          </a:xfrm>
                          <a:prstGeom prst="rect">
                            <a:avLst/>
                          </a:prstGeom>
                          <a:noFill/>
                          <a:ln w="9525">
                            <a:noFill/>
                            <a:miter lim="800000"/>
                            <a:headEnd/>
                            <a:tailEnd/>
                          </a:ln>
                        </pic:spPr>
                      </pic:pic>
                    </a:graphicData>
                  </a:graphic>
                </wp:inline>
              </w:drawing>
            </w:r>
          </w:p>
        </w:tc>
        <w:tc>
          <w:tcPr>
            <w:tcW w:w="150"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sidRPr="00AD2E39">
              <w:rPr>
                <w:rFonts w:cs="Arial"/>
                <w:snapToGrid/>
                <w:sz w:val="18"/>
                <w:szCs w:val="18"/>
              </w:rPr>
              <w:t>(2)</w:t>
            </w:r>
          </w:p>
        </w:tc>
      </w:tr>
      <w:tr w:rsidR="00AD2E39" w:rsidRPr="00AD2E39" w:rsidTr="00AD2E39">
        <w:trPr>
          <w:tblCellSpacing w:w="0" w:type="dxa"/>
          <w:jc w:val="center"/>
        </w:trPr>
        <w:tc>
          <w:tcPr>
            <w:tcW w:w="15"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Pr>
                <w:rFonts w:cs="Arial"/>
                <w:noProof/>
                <w:snapToGrid/>
                <w:sz w:val="18"/>
                <w:szCs w:val="18"/>
              </w:rPr>
              <w:drawing>
                <wp:inline distT="0" distB="0" distL="0" distR="0">
                  <wp:extent cx="104775" cy="133350"/>
                  <wp:effectExtent l="19050" t="0" r="9525" b="0"/>
                  <wp:docPr id="38" name="Afbeelding 38" descr="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_3"/>
                          <pic:cNvPicPr>
                            <a:picLocks noChangeAspect="1" noChangeArrowheads="1"/>
                          </pic:cNvPicPr>
                        </pic:nvPicPr>
                        <pic:blipFill>
                          <a:blip r:embed="rId22" cstate="print"/>
                          <a:srcRect/>
                          <a:stretch>
                            <a:fillRect/>
                          </a:stretch>
                        </pic:blipFill>
                        <pic:spPr bwMode="auto">
                          <a:xfrm>
                            <a:off x="0" y="0"/>
                            <a:ext cx="104775" cy="133350"/>
                          </a:xfrm>
                          <a:prstGeom prst="rect">
                            <a:avLst/>
                          </a:prstGeom>
                          <a:noFill/>
                          <a:ln w="9525">
                            <a:noFill/>
                            <a:miter lim="800000"/>
                            <a:headEnd/>
                            <a:tailEnd/>
                          </a:ln>
                        </pic:spPr>
                      </pic:pic>
                    </a:graphicData>
                  </a:graphic>
                </wp:inline>
              </w:drawing>
            </w:r>
          </w:p>
        </w:tc>
        <w:tc>
          <w:tcPr>
            <w:tcW w:w="210" w:type="dxa"/>
            <w:tcMar>
              <w:top w:w="0" w:type="dxa"/>
              <w:left w:w="0" w:type="dxa"/>
              <w:bottom w:w="0" w:type="dxa"/>
              <w:right w:w="0" w:type="dxa"/>
            </w:tcMar>
            <w:hideMark/>
          </w:tcPr>
          <w:p w:rsidR="00AD2E39" w:rsidRPr="00AD2E39" w:rsidRDefault="00AD2E39" w:rsidP="00AD2E39">
            <w:pPr>
              <w:widowControl/>
              <w:jc w:val="center"/>
              <w:rPr>
                <w:rFonts w:cs="Arial"/>
                <w:snapToGrid/>
                <w:sz w:val="18"/>
                <w:szCs w:val="18"/>
              </w:rPr>
            </w:pPr>
            <w:r>
              <w:rPr>
                <w:rFonts w:cs="Arial"/>
                <w:noProof/>
                <w:snapToGrid/>
                <w:sz w:val="18"/>
                <w:szCs w:val="18"/>
              </w:rPr>
              <w:drawing>
                <wp:inline distT="0" distB="0" distL="0" distR="0">
                  <wp:extent cx="85725" cy="133350"/>
                  <wp:effectExtent l="19050" t="0" r="9525" b="0"/>
                  <wp:docPr id="39" name="Afbeelding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
                          <pic:cNvPicPr>
                            <a:picLocks noChangeAspect="1" noChangeArrowheads="1"/>
                          </pic:cNvPicPr>
                        </pic:nvPicPr>
                        <pic:blipFill>
                          <a:blip r:embed="rId18"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0" w:type="auto"/>
            <w:tcMar>
              <w:top w:w="0" w:type="dxa"/>
              <w:left w:w="0" w:type="dxa"/>
              <w:bottom w:w="0" w:type="dxa"/>
              <w:right w:w="0" w:type="dxa"/>
            </w:tcMar>
            <w:hideMark/>
          </w:tcPr>
          <w:p w:rsidR="00AD2E39" w:rsidRPr="00AD2E39" w:rsidRDefault="00AD2E39" w:rsidP="00AD2E39">
            <w:pPr>
              <w:widowControl/>
              <w:rPr>
                <w:rFonts w:cs="Arial"/>
                <w:snapToGrid/>
                <w:sz w:val="18"/>
                <w:szCs w:val="18"/>
              </w:rPr>
            </w:pPr>
            <w:r>
              <w:rPr>
                <w:rFonts w:cs="Arial"/>
                <w:noProof/>
                <w:snapToGrid/>
                <w:sz w:val="18"/>
                <w:szCs w:val="18"/>
              </w:rPr>
              <w:drawing>
                <wp:inline distT="0" distB="0" distL="0" distR="0">
                  <wp:extent cx="428625" cy="190500"/>
                  <wp:effectExtent l="19050" t="0" r="9525" b="0"/>
                  <wp:docPr id="40" name="Afbeelding 40" descr="sqrt(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qrt(2)-1"/>
                          <pic:cNvPicPr>
                            <a:picLocks noChangeAspect="1" noChangeArrowheads="1"/>
                          </pic:cNvPicPr>
                        </pic:nvPicPr>
                        <pic:blipFill>
                          <a:blip r:embed="rId23" cstate="print"/>
                          <a:srcRect/>
                          <a:stretch>
                            <a:fillRect/>
                          </a:stretch>
                        </pic:blipFill>
                        <pic:spPr bwMode="auto">
                          <a:xfrm>
                            <a:off x="0" y="0"/>
                            <a:ext cx="428625" cy="190500"/>
                          </a:xfrm>
                          <a:prstGeom prst="rect">
                            <a:avLst/>
                          </a:prstGeom>
                          <a:noFill/>
                          <a:ln w="9525">
                            <a:noFill/>
                            <a:miter lim="800000"/>
                            <a:headEnd/>
                            <a:tailEnd/>
                          </a:ln>
                        </pic:spPr>
                      </pic:pic>
                    </a:graphicData>
                  </a:graphic>
                </wp:inline>
              </w:drawing>
            </w:r>
          </w:p>
        </w:tc>
        <w:tc>
          <w:tcPr>
            <w:tcW w:w="150"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sidRPr="00AD2E39">
              <w:rPr>
                <w:rFonts w:cs="Arial"/>
                <w:snapToGrid/>
                <w:sz w:val="18"/>
                <w:szCs w:val="18"/>
              </w:rPr>
              <w:t>(3)</w:t>
            </w:r>
          </w:p>
        </w:tc>
      </w:tr>
      <w:tr w:rsidR="00AD2E39" w:rsidRPr="00AD2E39" w:rsidTr="00AD2E39">
        <w:trPr>
          <w:tblCellSpacing w:w="0" w:type="dxa"/>
          <w:jc w:val="center"/>
        </w:trPr>
        <w:tc>
          <w:tcPr>
            <w:tcW w:w="15"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Pr>
                <w:rFonts w:cs="Arial"/>
                <w:noProof/>
                <w:snapToGrid/>
                <w:sz w:val="18"/>
                <w:szCs w:val="18"/>
              </w:rPr>
              <w:drawing>
                <wp:inline distT="0" distB="0" distL="0" distR="0">
                  <wp:extent cx="104775" cy="133350"/>
                  <wp:effectExtent l="19050" t="0" r="9525" b="0"/>
                  <wp:docPr id="41" name="Afbeelding 41" descr="s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_4"/>
                          <pic:cNvPicPr>
                            <a:picLocks noChangeAspect="1" noChangeArrowheads="1"/>
                          </pic:cNvPicPr>
                        </pic:nvPicPr>
                        <pic:blipFill>
                          <a:blip r:embed="rId24" cstate="print"/>
                          <a:srcRect/>
                          <a:stretch>
                            <a:fillRect/>
                          </a:stretch>
                        </pic:blipFill>
                        <pic:spPr bwMode="auto">
                          <a:xfrm>
                            <a:off x="0" y="0"/>
                            <a:ext cx="104775" cy="133350"/>
                          </a:xfrm>
                          <a:prstGeom prst="rect">
                            <a:avLst/>
                          </a:prstGeom>
                          <a:noFill/>
                          <a:ln w="9525">
                            <a:noFill/>
                            <a:miter lim="800000"/>
                            <a:headEnd/>
                            <a:tailEnd/>
                          </a:ln>
                        </pic:spPr>
                      </pic:pic>
                    </a:graphicData>
                  </a:graphic>
                </wp:inline>
              </w:drawing>
            </w:r>
          </w:p>
        </w:tc>
        <w:tc>
          <w:tcPr>
            <w:tcW w:w="210" w:type="dxa"/>
            <w:tcMar>
              <w:top w:w="0" w:type="dxa"/>
              <w:left w:w="0" w:type="dxa"/>
              <w:bottom w:w="0" w:type="dxa"/>
              <w:right w:w="0" w:type="dxa"/>
            </w:tcMar>
            <w:hideMark/>
          </w:tcPr>
          <w:p w:rsidR="00AD2E39" w:rsidRPr="00AD2E39" w:rsidRDefault="00AD2E39" w:rsidP="00AD2E39">
            <w:pPr>
              <w:widowControl/>
              <w:jc w:val="center"/>
              <w:rPr>
                <w:rFonts w:cs="Arial"/>
                <w:snapToGrid/>
                <w:sz w:val="18"/>
                <w:szCs w:val="18"/>
              </w:rPr>
            </w:pPr>
            <w:r>
              <w:rPr>
                <w:rFonts w:cs="Arial"/>
                <w:noProof/>
                <w:snapToGrid/>
                <w:sz w:val="18"/>
                <w:szCs w:val="18"/>
              </w:rPr>
              <w:drawing>
                <wp:inline distT="0" distB="0" distL="0" distR="0">
                  <wp:extent cx="85725" cy="133350"/>
                  <wp:effectExtent l="19050" t="0" r="9525" b="0"/>
                  <wp:docPr id="42" name="Afbeelding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
                          <pic:cNvPicPr>
                            <a:picLocks noChangeAspect="1" noChangeArrowheads="1"/>
                          </pic:cNvPicPr>
                        </pic:nvPicPr>
                        <pic:blipFill>
                          <a:blip r:embed="rId18" cstate="print"/>
                          <a:srcRect/>
                          <a:stretch>
                            <a:fillRect/>
                          </a:stretch>
                        </pic:blipFill>
                        <pic:spPr bwMode="auto">
                          <a:xfrm>
                            <a:off x="0" y="0"/>
                            <a:ext cx="85725" cy="133350"/>
                          </a:xfrm>
                          <a:prstGeom prst="rect">
                            <a:avLst/>
                          </a:prstGeom>
                          <a:noFill/>
                          <a:ln w="9525">
                            <a:noFill/>
                            <a:miter lim="800000"/>
                            <a:headEnd/>
                            <a:tailEnd/>
                          </a:ln>
                        </pic:spPr>
                      </pic:pic>
                    </a:graphicData>
                  </a:graphic>
                </wp:inline>
              </w:drawing>
            </w:r>
          </w:p>
        </w:tc>
        <w:tc>
          <w:tcPr>
            <w:tcW w:w="0" w:type="auto"/>
            <w:tcMar>
              <w:top w:w="0" w:type="dxa"/>
              <w:left w:w="0" w:type="dxa"/>
              <w:bottom w:w="0" w:type="dxa"/>
              <w:right w:w="0" w:type="dxa"/>
            </w:tcMar>
            <w:hideMark/>
          </w:tcPr>
          <w:p w:rsidR="00AD2E39" w:rsidRPr="00AD2E39" w:rsidRDefault="00AD2E39" w:rsidP="00AD2E39">
            <w:pPr>
              <w:widowControl/>
              <w:rPr>
                <w:rFonts w:cs="Arial"/>
                <w:snapToGrid/>
                <w:sz w:val="18"/>
                <w:szCs w:val="18"/>
              </w:rPr>
            </w:pPr>
            <w:r>
              <w:rPr>
                <w:rFonts w:cs="Arial"/>
                <w:noProof/>
                <w:snapToGrid/>
                <w:sz w:val="18"/>
                <w:szCs w:val="18"/>
              </w:rPr>
              <w:drawing>
                <wp:inline distT="0" distB="0" distL="0" distR="0">
                  <wp:extent cx="466725" cy="190500"/>
                  <wp:effectExtent l="19050" t="0" r="9525" b="0"/>
                  <wp:docPr id="43" name="Afbeelding 43" descr="2-sq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2-sqrt(2)."/>
                          <pic:cNvPicPr>
                            <a:picLocks noChangeAspect="1" noChangeArrowheads="1"/>
                          </pic:cNvPicPr>
                        </pic:nvPicPr>
                        <pic:blipFill>
                          <a:blip r:embed="rId25" cstate="print"/>
                          <a:srcRect/>
                          <a:stretch>
                            <a:fillRect/>
                          </a:stretch>
                        </pic:blipFill>
                        <pic:spPr bwMode="auto">
                          <a:xfrm>
                            <a:off x="0" y="0"/>
                            <a:ext cx="466725" cy="190500"/>
                          </a:xfrm>
                          <a:prstGeom prst="rect">
                            <a:avLst/>
                          </a:prstGeom>
                          <a:noFill/>
                          <a:ln w="9525">
                            <a:noFill/>
                            <a:miter lim="800000"/>
                            <a:headEnd/>
                            <a:tailEnd/>
                          </a:ln>
                        </pic:spPr>
                      </pic:pic>
                    </a:graphicData>
                  </a:graphic>
                </wp:inline>
              </w:drawing>
            </w:r>
          </w:p>
        </w:tc>
        <w:tc>
          <w:tcPr>
            <w:tcW w:w="150" w:type="dxa"/>
            <w:tcMar>
              <w:top w:w="0" w:type="dxa"/>
              <w:left w:w="0" w:type="dxa"/>
              <w:bottom w:w="0" w:type="dxa"/>
              <w:right w:w="0" w:type="dxa"/>
            </w:tcMar>
            <w:hideMark/>
          </w:tcPr>
          <w:p w:rsidR="00AD2E39" w:rsidRPr="00AD2E39" w:rsidRDefault="00AD2E39" w:rsidP="00AD2E39">
            <w:pPr>
              <w:widowControl/>
              <w:jc w:val="right"/>
              <w:rPr>
                <w:rFonts w:cs="Arial"/>
                <w:snapToGrid/>
                <w:sz w:val="18"/>
                <w:szCs w:val="18"/>
              </w:rPr>
            </w:pPr>
            <w:r w:rsidRPr="00AD2E39">
              <w:rPr>
                <w:rFonts w:cs="Arial"/>
                <w:snapToGrid/>
                <w:sz w:val="18"/>
                <w:szCs w:val="18"/>
              </w:rPr>
              <w:t>(4)</w:t>
            </w:r>
          </w:p>
        </w:tc>
      </w:tr>
    </w:tbl>
    <w:p w:rsidR="00AD2E39" w:rsidRPr="00AD2E39" w:rsidRDefault="00AD2E39" w:rsidP="00AD2E39">
      <w:pPr>
        <w:widowControl/>
        <w:shd w:val="clear" w:color="auto" w:fill="FFFFFF"/>
        <w:spacing w:before="100" w:beforeAutospacing="1" w:after="100" w:afterAutospacing="1"/>
        <w:rPr>
          <w:rFonts w:cs="Arial"/>
          <w:snapToGrid/>
          <w:sz w:val="18"/>
          <w:szCs w:val="18"/>
          <w:lang w:val="en-US"/>
        </w:rPr>
      </w:pPr>
      <w:r w:rsidRPr="00AD2E39">
        <w:rPr>
          <w:rFonts w:cs="Arial"/>
          <w:snapToGrid/>
          <w:sz w:val="18"/>
          <w:szCs w:val="18"/>
          <w:lang w:val="en-US"/>
        </w:rPr>
        <w:t>The surface area of the compound is</w:t>
      </w:r>
    </w:p>
    <w:tbl>
      <w:tblPr>
        <w:tblW w:w="5000" w:type="pct"/>
        <w:jc w:val="center"/>
        <w:tblCellSpacing w:w="0" w:type="dxa"/>
        <w:tblCellMar>
          <w:left w:w="750" w:type="dxa"/>
          <w:right w:w="0" w:type="dxa"/>
        </w:tblCellMar>
        <w:tblLook w:val="04A0"/>
      </w:tblPr>
      <w:tblGrid>
        <w:gridCol w:w="9071"/>
      </w:tblGrid>
      <w:tr w:rsidR="00AD2E39" w:rsidRPr="00AD2E39" w:rsidTr="00AD2E39">
        <w:trPr>
          <w:tblCellSpacing w:w="0" w:type="dxa"/>
          <w:jc w:val="center"/>
        </w:trPr>
        <w:tc>
          <w:tcPr>
            <w:tcW w:w="0" w:type="auto"/>
            <w:tcMar>
              <w:top w:w="0" w:type="dxa"/>
              <w:left w:w="0" w:type="dxa"/>
              <w:bottom w:w="0" w:type="dxa"/>
              <w:right w:w="0" w:type="dxa"/>
            </w:tcMar>
            <w:hideMark/>
          </w:tcPr>
          <w:p w:rsidR="00AD2E39" w:rsidRPr="00AD2E39" w:rsidRDefault="00AD2E39" w:rsidP="00AD2E39">
            <w:pPr>
              <w:widowControl/>
              <w:rPr>
                <w:rFonts w:cs="Arial"/>
                <w:snapToGrid/>
                <w:sz w:val="18"/>
                <w:szCs w:val="18"/>
              </w:rPr>
            </w:pPr>
            <w:r>
              <w:rPr>
                <w:rFonts w:cs="Arial"/>
                <w:noProof/>
                <w:snapToGrid/>
                <w:sz w:val="18"/>
                <w:szCs w:val="18"/>
              </w:rPr>
              <w:drawing>
                <wp:inline distT="0" distB="0" distL="0" distR="0">
                  <wp:extent cx="1590675" cy="209550"/>
                  <wp:effectExtent l="19050" t="0" r="9525" b="0"/>
                  <wp:docPr id="44" name="Afbeelding 44" descr=" S=3sqrt(2)(8-5sqrt(2)) approx 4.8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 S=3sqrt(2)(8-5sqrt(2)) approx 4.83. "/>
                          <pic:cNvPicPr>
                            <a:picLocks noChangeAspect="1" noChangeArrowheads="1"/>
                          </pic:cNvPicPr>
                        </pic:nvPicPr>
                        <pic:blipFill>
                          <a:blip r:embed="rId26" cstate="print"/>
                          <a:srcRect/>
                          <a:stretch>
                            <a:fillRect/>
                          </a:stretch>
                        </pic:blipFill>
                        <pic:spPr bwMode="auto">
                          <a:xfrm>
                            <a:off x="0" y="0"/>
                            <a:ext cx="1590675" cy="209550"/>
                          </a:xfrm>
                          <a:prstGeom prst="rect">
                            <a:avLst/>
                          </a:prstGeom>
                          <a:noFill/>
                          <a:ln w="9525">
                            <a:noFill/>
                            <a:miter lim="800000"/>
                            <a:headEnd/>
                            <a:tailEnd/>
                          </a:ln>
                        </pic:spPr>
                      </pic:pic>
                    </a:graphicData>
                  </a:graphic>
                </wp:inline>
              </w:drawing>
            </w:r>
          </w:p>
        </w:tc>
      </w:tr>
    </w:tbl>
    <w:p w:rsidR="008C3147" w:rsidRPr="00AD2E39" w:rsidRDefault="008C3147" w:rsidP="00AD2E39"/>
    <w:sectPr w:rsidR="008C3147" w:rsidRPr="00AD2E39" w:rsidSect="00B045C1">
      <w:headerReference w:type="even" r:id="rId27"/>
      <w:headerReference w:type="default" r:id="rId28"/>
      <w:footerReference w:type="even" r:id="rId29"/>
      <w:footerReference w:type="default" r:id="rId30"/>
      <w:headerReference w:type="first" r:id="rId31"/>
      <w:footerReference w:type="first" r:id="rId32"/>
      <w:pgSz w:w="11907" w:h="16840" w:code="9"/>
      <w:pgMar w:top="1418" w:right="1418" w:bottom="1418" w:left="1418" w:header="709" w:footer="709" w:gutter="0"/>
      <w:paperSrc w:first="15" w:other="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E39" w:rsidRDefault="00AD2E39">
      <w:r>
        <w:separator/>
      </w:r>
    </w:p>
  </w:endnote>
  <w:endnote w:type="continuationSeparator" w:id="0">
    <w:p w:rsidR="00AD2E39" w:rsidRDefault="00AD2E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7D" w:rsidRDefault="000C337D">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7D" w:rsidRDefault="000C337D">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7D" w:rsidRDefault="00FD7123">
    <w:r>
      <w:rPr>
        <w:color w:val="808080"/>
        <w:sz w:val="18"/>
      </w:rPr>
      <w:fldChar w:fldCharType="begin"/>
    </w:r>
    <w:r w:rsidR="000C337D">
      <w:rPr>
        <w:color w:val="808080"/>
        <w:sz w:val="18"/>
      </w:rPr>
      <w:instrText xml:space="preserve"> FILENAME \p </w:instrText>
    </w:r>
    <w:r>
      <w:rPr>
        <w:color w:val="808080"/>
        <w:sz w:val="18"/>
      </w:rPr>
      <w:fldChar w:fldCharType="separate"/>
    </w:r>
    <w:r w:rsidR="000C337D">
      <w:rPr>
        <w:noProof/>
        <w:color w:val="808080"/>
        <w:sz w:val="18"/>
      </w:rPr>
      <w:t>Sjabloon3</w:t>
    </w:r>
    <w:r>
      <w:rPr>
        <w:color w:val="808080"/>
        <w:sz w:val="18"/>
      </w:rPr>
      <w:fldChar w:fldCharType="end"/>
    </w:r>
    <w:r w:rsidR="000C337D">
      <w:rPr>
        <w:color w:val="808080"/>
        <w:sz w:val="18"/>
      </w:rPr>
      <w:t xml:space="preserve">, </w:t>
    </w:r>
    <w:fldSimple w:instr=" USERINITIALS  \* MERGEFORMAT ">
      <w:r w:rsidR="000C337D">
        <w:rPr>
          <w:noProof/>
          <w:color w:val="808080"/>
          <w:sz w:val="18"/>
        </w:rPr>
        <w:t>JvH</w:t>
      </w:r>
    </w:fldSimple>
    <w:r w:rsidR="000C337D">
      <w:rPr>
        <w:color w:val="808080"/>
        <w:sz w:val="18"/>
      </w:rPr>
      <w:t xml:space="preserve">, </w:t>
    </w:r>
    <w:r>
      <w:rPr>
        <w:color w:val="808080"/>
        <w:sz w:val="18"/>
      </w:rPr>
      <w:fldChar w:fldCharType="begin"/>
    </w:r>
    <w:r w:rsidR="000C337D">
      <w:rPr>
        <w:color w:val="808080"/>
        <w:sz w:val="18"/>
      </w:rPr>
      <w:instrText xml:space="preserve"> DATE </w:instrText>
    </w:r>
    <w:r>
      <w:rPr>
        <w:color w:val="808080"/>
        <w:sz w:val="18"/>
      </w:rPr>
      <w:fldChar w:fldCharType="separate"/>
    </w:r>
    <w:r w:rsidR="00AD2E39">
      <w:rPr>
        <w:noProof/>
        <w:color w:val="808080"/>
        <w:sz w:val="18"/>
      </w:rPr>
      <w:t>4-12-2012</w:t>
    </w:r>
    <w:r>
      <w:rPr>
        <w:color w:val="808080"/>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E39" w:rsidRDefault="00AD2E39">
      <w:r>
        <w:separator/>
      </w:r>
    </w:p>
  </w:footnote>
  <w:footnote w:type="continuationSeparator" w:id="0">
    <w:p w:rsidR="00AD2E39" w:rsidRDefault="00AD2E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7D" w:rsidRDefault="000C337D">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7D" w:rsidRDefault="000C337D">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7D" w:rsidRDefault="000C337D">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6551"/>
    <w:multiLevelType w:val="hybridMultilevel"/>
    <w:tmpl w:val="2BD02C9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2DD6293"/>
    <w:multiLevelType w:val="hybridMultilevel"/>
    <w:tmpl w:val="F9B4FF14"/>
    <w:lvl w:ilvl="0" w:tplc="5302DD92">
      <w:start w:val="1"/>
      <w:numFmt w:val="bullet"/>
      <w:lvlText w:val=""/>
      <w:lvlJc w:val="left"/>
      <w:pPr>
        <w:ind w:left="1134" w:hanging="283"/>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6C23CC6"/>
    <w:multiLevelType w:val="hybridMultilevel"/>
    <w:tmpl w:val="80CC7C0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7123B0A"/>
    <w:multiLevelType w:val="hybridMultilevel"/>
    <w:tmpl w:val="7ACE8F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0404DA6"/>
    <w:multiLevelType w:val="hybridMultilevel"/>
    <w:tmpl w:val="4AA864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6300884"/>
    <w:multiLevelType w:val="hybridMultilevel"/>
    <w:tmpl w:val="AA064C7C"/>
    <w:lvl w:ilvl="0" w:tplc="5302DD92">
      <w:start w:val="1"/>
      <w:numFmt w:val="bullet"/>
      <w:lvlText w:val=""/>
      <w:lvlJc w:val="left"/>
      <w:pPr>
        <w:ind w:left="1134" w:hanging="283"/>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C862F6A"/>
    <w:multiLevelType w:val="hybridMultilevel"/>
    <w:tmpl w:val="5F7C8C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FBF3996"/>
    <w:multiLevelType w:val="hybridMultilevel"/>
    <w:tmpl w:val="CCB61BB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BDD22AC"/>
    <w:multiLevelType w:val="hybridMultilevel"/>
    <w:tmpl w:val="912850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EC519E3"/>
    <w:multiLevelType w:val="hybridMultilevel"/>
    <w:tmpl w:val="A0F8B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42257C3"/>
    <w:multiLevelType w:val="hybridMultilevel"/>
    <w:tmpl w:val="30E64B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6873A0C"/>
    <w:multiLevelType w:val="hybridMultilevel"/>
    <w:tmpl w:val="33CC92C4"/>
    <w:lvl w:ilvl="0" w:tplc="5302DD92">
      <w:start w:val="1"/>
      <w:numFmt w:val="bullet"/>
      <w:lvlText w:val=""/>
      <w:lvlJc w:val="left"/>
      <w:pPr>
        <w:ind w:left="643" w:hanging="283"/>
      </w:pPr>
      <w:rPr>
        <w:rFonts w:ascii="Wingdings" w:hAnsi="Wingdings" w:hint="default"/>
      </w:rPr>
    </w:lvl>
    <w:lvl w:ilvl="1" w:tplc="04130003" w:tentative="1">
      <w:start w:val="1"/>
      <w:numFmt w:val="bullet"/>
      <w:lvlText w:val="o"/>
      <w:lvlJc w:val="left"/>
      <w:pPr>
        <w:ind w:left="949" w:hanging="360"/>
      </w:pPr>
      <w:rPr>
        <w:rFonts w:ascii="Courier New" w:hAnsi="Courier New" w:cs="Courier New" w:hint="default"/>
      </w:rPr>
    </w:lvl>
    <w:lvl w:ilvl="2" w:tplc="04130005" w:tentative="1">
      <w:start w:val="1"/>
      <w:numFmt w:val="bullet"/>
      <w:lvlText w:val=""/>
      <w:lvlJc w:val="left"/>
      <w:pPr>
        <w:ind w:left="1669" w:hanging="360"/>
      </w:pPr>
      <w:rPr>
        <w:rFonts w:ascii="Wingdings" w:hAnsi="Wingdings" w:hint="default"/>
      </w:rPr>
    </w:lvl>
    <w:lvl w:ilvl="3" w:tplc="04130001" w:tentative="1">
      <w:start w:val="1"/>
      <w:numFmt w:val="bullet"/>
      <w:lvlText w:val=""/>
      <w:lvlJc w:val="left"/>
      <w:pPr>
        <w:ind w:left="2389" w:hanging="360"/>
      </w:pPr>
      <w:rPr>
        <w:rFonts w:ascii="Symbol" w:hAnsi="Symbol" w:hint="default"/>
      </w:rPr>
    </w:lvl>
    <w:lvl w:ilvl="4" w:tplc="04130003" w:tentative="1">
      <w:start w:val="1"/>
      <w:numFmt w:val="bullet"/>
      <w:lvlText w:val="o"/>
      <w:lvlJc w:val="left"/>
      <w:pPr>
        <w:ind w:left="3109" w:hanging="360"/>
      </w:pPr>
      <w:rPr>
        <w:rFonts w:ascii="Courier New" w:hAnsi="Courier New" w:cs="Courier New" w:hint="default"/>
      </w:rPr>
    </w:lvl>
    <w:lvl w:ilvl="5" w:tplc="04130005" w:tentative="1">
      <w:start w:val="1"/>
      <w:numFmt w:val="bullet"/>
      <w:lvlText w:val=""/>
      <w:lvlJc w:val="left"/>
      <w:pPr>
        <w:ind w:left="3829" w:hanging="360"/>
      </w:pPr>
      <w:rPr>
        <w:rFonts w:ascii="Wingdings" w:hAnsi="Wingdings" w:hint="default"/>
      </w:rPr>
    </w:lvl>
    <w:lvl w:ilvl="6" w:tplc="04130001" w:tentative="1">
      <w:start w:val="1"/>
      <w:numFmt w:val="bullet"/>
      <w:lvlText w:val=""/>
      <w:lvlJc w:val="left"/>
      <w:pPr>
        <w:ind w:left="4549" w:hanging="360"/>
      </w:pPr>
      <w:rPr>
        <w:rFonts w:ascii="Symbol" w:hAnsi="Symbol" w:hint="default"/>
      </w:rPr>
    </w:lvl>
    <w:lvl w:ilvl="7" w:tplc="04130003" w:tentative="1">
      <w:start w:val="1"/>
      <w:numFmt w:val="bullet"/>
      <w:lvlText w:val="o"/>
      <w:lvlJc w:val="left"/>
      <w:pPr>
        <w:ind w:left="5269" w:hanging="360"/>
      </w:pPr>
      <w:rPr>
        <w:rFonts w:ascii="Courier New" w:hAnsi="Courier New" w:cs="Courier New" w:hint="default"/>
      </w:rPr>
    </w:lvl>
    <w:lvl w:ilvl="8" w:tplc="04130005" w:tentative="1">
      <w:start w:val="1"/>
      <w:numFmt w:val="bullet"/>
      <w:lvlText w:val=""/>
      <w:lvlJc w:val="left"/>
      <w:pPr>
        <w:ind w:left="5989" w:hanging="360"/>
      </w:pPr>
      <w:rPr>
        <w:rFonts w:ascii="Wingdings" w:hAnsi="Wingdings" w:hint="default"/>
      </w:rPr>
    </w:lvl>
  </w:abstractNum>
  <w:abstractNum w:abstractNumId="12">
    <w:nsid w:val="590151D9"/>
    <w:multiLevelType w:val="hybridMultilevel"/>
    <w:tmpl w:val="C270D96A"/>
    <w:lvl w:ilvl="0" w:tplc="034CB2CC">
      <w:start w:val="1"/>
      <w:numFmt w:val="bullet"/>
      <w:lvlText w:val=""/>
      <w:lvlJc w:val="left"/>
      <w:pPr>
        <w:ind w:left="567" w:hanging="283"/>
      </w:pPr>
      <w:rPr>
        <w:rFonts w:ascii="Symbol" w:hAnsi="Symbol" w:hint="default"/>
      </w:rPr>
    </w:lvl>
    <w:lvl w:ilvl="1" w:tplc="DD52444E">
      <w:start w:val="1"/>
      <w:numFmt w:val="bullet"/>
      <w:lvlText w:val="o"/>
      <w:lvlJc w:val="left"/>
      <w:pPr>
        <w:ind w:left="851" w:hanging="284"/>
      </w:pPr>
      <w:rPr>
        <w:rFonts w:ascii="Courier New" w:hAnsi="Courier New" w:hint="default"/>
      </w:rPr>
    </w:lvl>
    <w:lvl w:ilvl="2" w:tplc="5302DD92">
      <w:start w:val="1"/>
      <w:numFmt w:val="bullet"/>
      <w:lvlText w:val=""/>
      <w:lvlJc w:val="left"/>
      <w:pPr>
        <w:ind w:left="1134" w:hanging="283"/>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A855CD7"/>
    <w:multiLevelType w:val="hybridMultilevel"/>
    <w:tmpl w:val="DCF689E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B201C5E"/>
    <w:multiLevelType w:val="hybridMultilevel"/>
    <w:tmpl w:val="9AC4D226"/>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nsid w:val="65512037"/>
    <w:multiLevelType w:val="hybridMultilevel"/>
    <w:tmpl w:val="5142A2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D7E3F6F"/>
    <w:multiLevelType w:val="hybridMultilevel"/>
    <w:tmpl w:val="ABA2E18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CCA28E3"/>
    <w:multiLevelType w:val="hybridMultilevel"/>
    <w:tmpl w:val="6D06D6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F50007C"/>
    <w:multiLevelType w:val="hybridMultilevel"/>
    <w:tmpl w:val="97EEF7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4"/>
  </w:num>
  <w:num w:numId="4">
    <w:abstractNumId w:val="15"/>
  </w:num>
  <w:num w:numId="5">
    <w:abstractNumId w:val="2"/>
  </w:num>
  <w:num w:numId="6">
    <w:abstractNumId w:val="7"/>
  </w:num>
  <w:num w:numId="7">
    <w:abstractNumId w:val="4"/>
  </w:num>
  <w:num w:numId="8">
    <w:abstractNumId w:val="17"/>
  </w:num>
  <w:num w:numId="9">
    <w:abstractNumId w:val="0"/>
  </w:num>
  <w:num w:numId="10">
    <w:abstractNumId w:val="9"/>
  </w:num>
  <w:num w:numId="11">
    <w:abstractNumId w:val="3"/>
  </w:num>
  <w:num w:numId="12">
    <w:abstractNumId w:val="10"/>
  </w:num>
  <w:num w:numId="13">
    <w:abstractNumId w:val="8"/>
  </w:num>
  <w:num w:numId="14">
    <w:abstractNumId w:val="12"/>
  </w:num>
  <w:num w:numId="15">
    <w:abstractNumId w:val="1"/>
  </w:num>
  <w:num w:numId="16">
    <w:abstractNumId w:val="5"/>
  </w:num>
  <w:num w:numId="17">
    <w:abstractNumId w:val="6"/>
  </w:num>
  <w:num w:numId="18">
    <w:abstractNumId w:val="11"/>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nl-NL" w:vendorID="9" w:dllVersion="512" w:checkStyle="1"/>
  <w:activeWritingStyle w:appName="MSWord" w:lang="nl-NL" w:vendorID="1" w:dllVersion="512" w:checkStyle="1"/>
  <w:proofState w:spelling="clean"/>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8612866"/>
  </w:hdrShapeDefaults>
  <w:footnotePr>
    <w:footnote w:id="-1"/>
    <w:footnote w:id="0"/>
  </w:footnotePr>
  <w:endnotePr>
    <w:endnote w:id="-1"/>
    <w:endnote w:id="0"/>
  </w:endnotePr>
  <w:compat/>
  <w:rsids>
    <w:rsid w:val="00001622"/>
    <w:rsid w:val="00001B00"/>
    <w:rsid w:val="00001FB5"/>
    <w:rsid w:val="00002200"/>
    <w:rsid w:val="000026A1"/>
    <w:rsid w:val="000026BA"/>
    <w:rsid w:val="0000282C"/>
    <w:rsid w:val="00002BA9"/>
    <w:rsid w:val="00002DB2"/>
    <w:rsid w:val="00003773"/>
    <w:rsid w:val="00003DC8"/>
    <w:rsid w:val="00003DF9"/>
    <w:rsid w:val="00004249"/>
    <w:rsid w:val="00004381"/>
    <w:rsid w:val="00005145"/>
    <w:rsid w:val="000055F7"/>
    <w:rsid w:val="000057C5"/>
    <w:rsid w:val="000061CF"/>
    <w:rsid w:val="000064B5"/>
    <w:rsid w:val="00006673"/>
    <w:rsid w:val="00007276"/>
    <w:rsid w:val="000075CC"/>
    <w:rsid w:val="00007C0E"/>
    <w:rsid w:val="00007FB1"/>
    <w:rsid w:val="00010051"/>
    <w:rsid w:val="00010158"/>
    <w:rsid w:val="0001019E"/>
    <w:rsid w:val="000109FA"/>
    <w:rsid w:val="00010EA2"/>
    <w:rsid w:val="00010F80"/>
    <w:rsid w:val="00010FB0"/>
    <w:rsid w:val="00011311"/>
    <w:rsid w:val="00011323"/>
    <w:rsid w:val="00011879"/>
    <w:rsid w:val="00012385"/>
    <w:rsid w:val="00012ED1"/>
    <w:rsid w:val="0001387E"/>
    <w:rsid w:val="0001398B"/>
    <w:rsid w:val="00013C35"/>
    <w:rsid w:val="00013EF7"/>
    <w:rsid w:val="00013F59"/>
    <w:rsid w:val="000141D2"/>
    <w:rsid w:val="00014282"/>
    <w:rsid w:val="00014366"/>
    <w:rsid w:val="00014506"/>
    <w:rsid w:val="0001477A"/>
    <w:rsid w:val="00014815"/>
    <w:rsid w:val="00014CC6"/>
    <w:rsid w:val="00014FA0"/>
    <w:rsid w:val="00014FB0"/>
    <w:rsid w:val="00014FEA"/>
    <w:rsid w:val="0001510B"/>
    <w:rsid w:val="000155F0"/>
    <w:rsid w:val="0001567C"/>
    <w:rsid w:val="00015D2D"/>
    <w:rsid w:val="00016490"/>
    <w:rsid w:val="00016D30"/>
    <w:rsid w:val="00017009"/>
    <w:rsid w:val="000174D3"/>
    <w:rsid w:val="00017E16"/>
    <w:rsid w:val="00020357"/>
    <w:rsid w:val="0002040A"/>
    <w:rsid w:val="0002045B"/>
    <w:rsid w:val="00020528"/>
    <w:rsid w:val="00020D86"/>
    <w:rsid w:val="00020DE1"/>
    <w:rsid w:val="000210B1"/>
    <w:rsid w:val="00021743"/>
    <w:rsid w:val="00021D5D"/>
    <w:rsid w:val="00022267"/>
    <w:rsid w:val="0002275D"/>
    <w:rsid w:val="000229E4"/>
    <w:rsid w:val="00022F7B"/>
    <w:rsid w:val="000230B0"/>
    <w:rsid w:val="0002311D"/>
    <w:rsid w:val="0002327A"/>
    <w:rsid w:val="000232C0"/>
    <w:rsid w:val="000232D3"/>
    <w:rsid w:val="0002343D"/>
    <w:rsid w:val="00023CBD"/>
    <w:rsid w:val="000241A1"/>
    <w:rsid w:val="0002432D"/>
    <w:rsid w:val="000243E5"/>
    <w:rsid w:val="000244A7"/>
    <w:rsid w:val="00024509"/>
    <w:rsid w:val="00024957"/>
    <w:rsid w:val="00024DA9"/>
    <w:rsid w:val="00024F5E"/>
    <w:rsid w:val="00025271"/>
    <w:rsid w:val="00025389"/>
    <w:rsid w:val="0002574C"/>
    <w:rsid w:val="000261AA"/>
    <w:rsid w:val="00026226"/>
    <w:rsid w:val="000265D6"/>
    <w:rsid w:val="00026723"/>
    <w:rsid w:val="00026958"/>
    <w:rsid w:val="00026AEF"/>
    <w:rsid w:val="00027236"/>
    <w:rsid w:val="00027453"/>
    <w:rsid w:val="000277E7"/>
    <w:rsid w:val="00030323"/>
    <w:rsid w:val="00030959"/>
    <w:rsid w:val="00030CFC"/>
    <w:rsid w:val="00030E26"/>
    <w:rsid w:val="000314BA"/>
    <w:rsid w:val="0003169D"/>
    <w:rsid w:val="00031748"/>
    <w:rsid w:val="00031BB2"/>
    <w:rsid w:val="00032A0A"/>
    <w:rsid w:val="00032AD0"/>
    <w:rsid w:val="00032D4C"/>
    <w:rsid w:val="0003314C"/>
    <w:rsid w:val="00033163"/>
    <w:rsid w:val="00033168"/>
    <w:rsid w:val="0003316C"/>
    <w:rsid w:val="00033F8A"/>
    <w:rsid w:val="00034039"/>
    <w:rsid w:val="00034102"/>
    <w:rsid w:val="00034661"/>
    <w:rsid w:val="00034B08"/>
    <w:rsid w:val="00035FB3"/>
    <w:rsid w:val="00036225"/>
    <w:rsid w:val="0003631F"/>
    <w:rsid w:val="0003666B"/>
    <w:rsid w:val="00036CBC"/>
    <w:rsid w:val="0003714F"/>
    <w:rsid w:val="000402CB"/>
    <w:rsid w:val="000403FD"/>
    <w:rsid w:val="0004088B"/>
    <w:rsid w:val="00040B54"/>
    <w:rsid w:val="00040DCA"/>
    <w:rsid w:val="000413D4"/>
    <w:rsid w:val="00041436"/>
    <w:rsid w:val="00041558"/>
    <w:rsid w:val="00041AAD"/>
    <w:rsid w:val="000439C3"/>
    <w:rsid w:val="00043B09"/>
    <w:rsid w:val="00043E1E"/>
    <w:rsid w:val="0004488A"/>
    <w:rsid w:val="00044C8A"/>
    <w:rsid w:val="000450BF"/>
    <w:rsid w:val="000453C3"/>
    <w:rsid w:val="00045B5E"/>
    <w:rsid w:val="0004678B"/>
    <w:rsid w:val="0004681E"/>
    <w:rsid w:val="00046B70"/>
    <w:rsid w:val="00047314"/>
    <w:rsid w:val="0004746B"/>
    <w:rsid w:val="00047499"/>
    <w:rsid w:val="00050638"/>
    <w:rsid w:val="000508BA"/>
    <w:rsid w:val="000511E5"/>
    <w:rsid w:val="000518D9"/>
    <w:rsid w:val="00051B60"/>
    <w:rsid w:val="00052309"/>
    <w:rsid w:val="000524AA"/>
    <w:rsid w:val="000525BF"/>
    <w:rsid w:val="00052BCC"/>
    <w:rsid w:val="00052C95"/>
    <w:rsid w:val="00052DBA"/>
    <w:rsid w:val="00052F2A"/>
    <w:rsid w:val="000532F3"/>
    <w:rsid w:val="000533DF"/>
    <w:rsid w:val="0005342B"/>
    <w:rsid w:val="00053478"/>
    <w:rsid w:val="00053775"/>
    <w:rsid w:val="000538AA"/>
    <w:rsid w:val="000540F5"/>
    <w:rsid w:val="000543DA"/>
    <w:rsid w:val="00054F16"/>
    <w:rsid w:val="000555DA"/>
    <w:rsid w:val="00055C07"/>
    <w:rsid w:val="00055D17"/>
    <w:rsid w:val="0005609E"/>
    <w:rsid w:val="00056289"/>
    <w:rsid w:val="000563A8"/>
    <w:rsid w:val="00056400"/>
    <w:rsid w:val="00056515"/>
    <w:rsid w:val="000567F6"/>
    <w:rsid w:val="00056C3A"/>
    <w:rsid w:val="00056CA7"/>
    <w:rsid w:val="00057630"/>
    <w:rsid w:val="00057712"/>
    <w:rsid w:val="00057BEC"/>
    <w:rsid w:val="0006044A"/>
    <w:rsid w:val="000605AF"/>
    <w:rsid w:val="00060A5E"/>
    <w:rsid w:val="0006144D"/>
    <w:rsid w:val="000614B9"/>
    <w:rsid w:val="00061531"/>
    <w:rsid w:val="000615A9"/>
    <w:rsid w:val="0006188D"/>
    <w:rsid w:val="00061925"/>
    <w:rsid w:val="00061E17"/>
    <w:rsid w:val="000620D1"/>
    <w:rsid w:val="00062255"/>
    <w:rsid w:val="000623A4"/>
    <w:rsid w:val="000623C5"/>
    <w:rsid w:val="00062CDA"/>
    <w:rsid w:val="00063350"/>
    <w:rsid w:val="000634FA"/>
    <w:rsid w:val="00063CAD"/>
    <w:rsid w:val="00063D58"/>
    <w:rsid w:val="00064227"/>
    <w:rsid w:val="00064491"/>
    <w:rsid w:val="000644BE"/>
    <w:rsid w:val="0006457A"/>
    <w:rsid w:val="0006486B"/>
    <w:rsid w:val="00064A1B"/>
    <w:rsid w:val="00064EC6"/>
    <w:rsid w:val="000651F2"/>
    <w:rsid w:val="0006521A"/>
    <w:rsid w:val="0006594C"/>
    <w:rsid w:val="00065AD5"/>
    <w:rsid w:val="00065CB2"/>
    <w:rsid w:val="00065F67"/>
    <w:rsid w:val="00066409"/>
    <w:rsid w:val="00066709"/>
    <w:rsid w:val="00066EBB"/>
    <w:rsid w:val="000678D5"/>
    <w:rsid w:val="00067F01"/>
    <w:rsid w:val="00067FBE"/>
    <w:rsid w:val="000701E5"/>
    <w:rsid w:val="0007025A"/>
    <w:rsid w:val="000708DF"/>
    <w:rsid w:val="00070B22"/>
    <w:rsid w:val="000710C5"/>
    <w:rsid w:val="00071426"/>
    <w:rsid w:val="00071ED3"/>
    <w:rsid w:val="00072512"/>
    <w:rsid w:val="000726D8"/>
    <w:rsid w:val="00072AEB"/>
    <w:rsid w:val="000736F7"/>
    <w:rsid w:val="000736FA"/>
    <w:rsid w:val="00074105"/>
    <w:rsid w:val="000742D6"/>
    <w:rsid w:val="0007450A"/>
    <w:rsid w:val="00074551"/>
    <w:rsid w:val="00074655"/>
    <w:rsid w:val="00074C81"/>
    <w:rsid w:val="00075023"/>
    <w:rsid w:val="0007514A"/>
    <w:rsid w:val="00075CFF"/>
    <w:rsid w:val="00075D53"/>
    <w:rsid w:val="00076287"/>
    <w:rsid w:val="0007665B"/>
    <w:rsid w:val="000768C1"/>
    <w:rsid w:val="00076A4A"/>
    <w:rsid w:val="00077346"/>
    <w:rsid w:val="000806A2"/>
    <w:rsid w:val="00080726"/>
    <w:rsid w:val="00080AF6"/>
    <w:rsid w:val="00080B45"/>
    <w:rsid w:val="00080CA1"/>
    <w:rsid w:val="00080CCF"/>
    <w:rsid w:val="00081004"/>
    <w:rsid w:val="00081673"/>
    <w:rsid w:val="00081B1F"/>
    <w:rsid w:val="00081EDC"/>
    <w:rsid w:val="00082542"/>
    <w:rsid w:val="00082771"/>
    <w:rsid w:val="00082AED"/>
    <w:rsid w:val="00082B9A"/>
    <w:rsid w:val="00082F87"/>
    <w:rsid w:val="000839BC"/>
    <w:rsid w:val="0008443A"/>
    <w:rsid w:val="00084A05"/>
    <w:rsid w:val="00085322"/>
    <w:rsid w:val="000855A9"/>
    <w:rsid w:val="00085708"/>
    <w:rsid w:val="00085A8D"/>
    <w:rsid w:val="00085AFE"/>
    <w:rsid w:val="00085BA9"/>
    <w:rsid w:val="00085CCD"/>
    <w:rsid w:val="00086256"/>
    <w:rsid w:val="00086898"/>
    <w:rsid w:val="00086A46"/>
    <w:rsid w:val="00086D28"/>
    <w:rsid w:val="00086EF1"/>
    <w:rsid w:val="00087042"/>
    <w:rsid w:val="00087506"/>
    <w:rsid w:val="00087AE4"/>
    <w:rsid w:val="00087E56"/>
    <w:rsid w:val="000909B3"/>
    <w:rsid w:val="00090C34"/>
    <w:rsid w:val="00091205"/>
    <w:rsid w:val="00091DD9"/>
    <w:rsid w:val="00092648"/>
    <w:rsid w:val="0009303B"/>
    <w:rsid w:val="00093E30"/>
    <w:rsid w:val="0009438C"/>
    <w:rsid w:val="000944B2"/>
    <w:rsid w:val="0009478E"/>
    <w:rsid w:val="00094BA4"/>
    <w:rsid w:val="000951F2"/>
    <w:rsid w:val="00095510"/>
    <w:rsid w:val="000955C6"/>
    <w:rsid w:val="000955D0"/>
    <w:rsid w:val="00095794"/>
    <w:rsid w:val="00095A73"/>
    <w:rsid w:val="00095E38"/>
    <w:rsid w:val="00095F2D"/>
    <w:rsid w:val="00095FDA"/>
    <w:rsid w:val="0009603F"/>
    <w:rsid w:val="00096360"/>
    <w:rsid w:val="000966D9"/>
    <w:rsid w:val="00096710"/>
    <w:rsid w:val="0009677C"/>
    <w:rsid w:val="00096911"/>
    <w:rsid w:val="00097089"/>
    <w:rsid w:val="00097369"/>
    <w:rsid w:val="00097844"/>
    <w:rsid w:val="00097D18"/>
    <w:rsid w:val="000A0D98"/>
    <w:rsid w:val="000A137F"/>
    <w:rsid w:val="000A1530"/>
    <w:rsid w:val="000A1731"/>
    <w:rsid w:val="000A1944"/>
    <w:rsid w:val="000A1A26"/>
    <w:rsid w:val="000A1ED0"/>
    <w:rsid w:val="000A288D"/>
    <w:rsid w:val="000A2DF9"/>
    <w:rsid w:val="000A31BC"/>
    <w:rsid w:val="000A3D26"/>
    <w:rsid w:val="000A499B"/>
    <w:rsid w:val="000A4A76"/>
    <w:rsid w:val="000A4AAB"/>
    <w:rsid w:val="000A4C60"/>
    <w:rsid w:val="000A5003"/>
    <w:rsid w:val="000A5C2D"/>
    <w:rsid w:val="000A5E6A"/>
    <w:rsid w:val="000A5EEF"/>
    <w:rsid w:val="000A6896"/>
    <w:rsid w:val="000A6A54"/>
    <w:rsid w:val="000A6B06"/>
    <w:rsid w:val="000A739B"/>
    <w:rsid w:val="000A762F"/>
    <w:rsid w:val="000A7797"/>
    <w:rsid w:val="000A7DB2"/>
    <w:rsid w:val="000B04BC"/>
    <w:rsid w:val="000B058C"/>
    <w:rsid w:val="000B08BD"/>
    <w:rsid w:val="000B0D0F"/>
    <w:rsid w:val="000B0FFF"/>
    <w:rsid w:val="000B1AD2"/>
    <w:rsid w:val="000B226F"/>
    <w:rsid w:val="000B2536"/>
    <w:rsid w:val="000B25B9"/>
    <w:rsid w:val="000B26E7"/>
    <w:rsid w:val="000B26F3"/>
    <w:rsid w:val="000B2A54"/>
    <w:rsid w:val="000B344C"/>
    <w:rsid w:val="000B36C9"/>
    <w:rsid w:val="000B38B2"/>
    <w:rsid w:val="000B42C6"/>
    <w:rsid w:val="000B42EA"/>
    <w:rsid w:val="000B4C9E"/>
    <w:rsid w:val="000B595A"/>
    <w:rsid w:val="000B5ADC"/>
    <w:rsid w:val="000B5DDD"/>
    <w:rsid w:val="000B6077"/>
    <w:rsid w:val="000B6405"/>
    <w:rsid w:val="000B662E"/>
    <w:rsid w:val="000B69A2"/>
    <w:rsid w:val="000B6AD9"/>
    <w:rsid w:val="000B6F23"/>
    <w:rsid w:val="000B6F71"/>
    <w:rsid w:val="000B761F"/>
    <w:rsid w:val="000B76EB"/>
    <w:rsid w:val="000B77F8"/>
    <w:rsid w:val="000B7F2B"/>
    <w:rsid w:val="000C0886"/>
    <w:rsid w:val="000C1055"/>
    <w:rsid w:val="000C18A8"/>
    <w:rsid w:val="000C1B7D"/>
    <w:rsid w:val="000C1BA0"/>
    <w:rsid w:val="000C1CDC"/>
    <w:rsid w:val="000C1CF3"/>
    <w:rsid w:val="000C20B3"/>
    <w:rsid w:val="000C259E"/>
    <w:rsid w:val="000C263B"/>
    <w:rsid w:val="000C29CC"/>
    <w:rsid w:val="000C31BC"/>
    <w:rsid w:val="000C337D"/>
    <w:rsid w:val="000C4632"/>
    <w:rsid w:val="000C593F"/>
    <w:rsid w:val="000C6819"/>
    <w:rsid w:val="000C7726"/>
    <w:rsid w:val="000C7933"/>
    <w:rsid w:val="000C797F"/>
    <w:rsid w:val="000C7CC3"/>
    <w:rsid w:val="000D007D"/>
    <w:rsid w:val="000D01E3"/>
    <w:rsid w:val="000D0A84"/>
    <w:rsid w:val="000D0A9C"/>
    <w:rsid w:val="000D0EA0"/>
    <w:rsid w:val="000D1082"/>
    <w:rsid w:val="000D1135"/>
    <w:rsid w:val="000D1591"/>
    <w:rsid w:val="000D1A23"/>
    <w:rsid w:val="000D1D89"/>
    <w:rsid w:val="000D1DF4"/>
    <w:rsid w:val="000D1F3A"/>
    <w:rsid w:val="000D2D97"/>
    <w:rsid w:val="000D38B2"/>
    <w:rsid w:val="000D3F7B"/>
    <w:rsid w:val="000D4767"/>
    <w:rsid w:val="000D4EAA"/>
    <w:rsid w:val="000D5258"/>
    <w:rsid w:val="000D5474"/>
    <w:rsid w:val="000D547E"/>
    <w:rsid w:val="000D5FDE"/>
    <w:rsid w:val="000D6018"/>
    <w:rsid w:val="000D6392"/>
    <w:rsid w:val="000D63AF"/>
    <w:rsid w:val="000D6E86"/>
    <w:rsid w:val="000D7193"/>
    <w:rsid w:val="000D746B"/>
    <w:rsid w:val="000D7579"/>
    <w:rsid w:val="000E0F65"/>
    <w:rsid w:val="000E14F5"/>
    <w:rsid w:val="000E1553"/>
    <w:rsid w:val="000E197E"/>
    <w:rsid w:val="000E1D9D"/>
    <w:rsid w:val="000E1FBD"/>
    <w:rsid w:val="000E2CC6"/>
    <w:rsid w:val="000E300E"/>
    <w:rsid w:val="000E30AF"/>
    <w:rsid w:val="000E369D"/>
    <w:rsid w:val="000E3D0D"/>
    <w:rsid w:val="000E3E87"/>
    <w:rsid w:val="000E3EA1"/>
    <w:rsid w:val="000E421D"/>
    <w:rsid w:val="000E4C73"/>
    <w:rsid w:val="000E4EA9"/>
    <w:rsid w:val="000E4EB9"/>
    <w:rsid w:val="000E4F60"/>
    <w:rsid w:val="000E4FAF"/>
    <w:rsid w:val="000E5040"/>
    <w:rsid w:val="000E52C0"/>
    <w:rsid w:val="000E5A3B"/>
    <w:rsid w:val="000E5C61"/>
    <w:rsid w:val="000E64AD"/>
    <w:rsid w:val="000E68DD"/>
    <w:rsid w:val="000E6B8C"/>
    <w:rsid w:val="000E6F1F"/>
    <w:rsid w:val="000E75AB"/>
    <w:rsid w:val="000E7B8D"/>
    <w:rsid w:val="000E7F53"/>
    <w:rsid w:val="000F0416"/>
    <w:rsid w:val="000F0435"/>
    <w:rsid w:val="000F04EF"/>
    <w:rsid w:val="000F0665"/>
    <w:rsid w:val="000F06CD"/>
    <w:rsid w:val="000F12D0"/>
    <w:rsid w:val="000F14CB"/>
    <w:rsid w:val="000F150D"/>
    <w:rsid w:val="000F1943"/>
    <w:rsid w:val="000F1DCF"/>
    <w:rsid w:val="000F2176"/>
    <w:rsid w:val="000F22E8"/>
    <w:rsid w:val="000F2AFC"/>
    <w:rsid w:val="000F3661"/>
    <w:rsid w:val="000F38AA"/>
    <w:rsid w:val="000F3D80"/>
    <w:rsid w:val="000F409F"/>
    <w:rsid w:val="000F42A7"/>
    <w:rsid w:val="000F4364"/>
    <w:rsid w:val="000F48E5"/>
    <w:rsid w:val="000F4B80"/>
    <w:rsid w:val="000F5BB0"/>
    <w:rsid w:val="000F625C"/>
    <w:rsid w:val="000F6452"/>
    <w:rsid w:val="000F64EE"/>
    <w:rsid w:val="000F6D49"/>
    <w:rsid w:val="000F6F64"/>
    <w:rsid w:val="000F7051"/>
    <w:rsid w:val="000F711A"/>
    <w:rsid w:val="000F7C36"/>
    <w:rsid w:val="000F7E3D"/>
    <w:rsid w:val="000F7EF3"/>
    <w:rsid w:val="0010042D"/>
    <w:rsid w:val="0010044F"/>
    <w:rsid w:val="0010085E"/>
    <w:rsid w:val="00101423"/>
    <w:rsid w:val="001020B2"/>
    <w:rsid w:val="00102DD1"/>
    <w:rsid w:val="00102E45"/>
    <w:rsid w:val="00102E65"/>
    <w:rsid w:val="00103226"/>
    <w:rsid w:val="00103429"/>
    <w:rsid w:val="0010408A"/>
    <w:rsid w:val="00104A60"/>
    <w:rsid w:val="00104B54"/>
    <w:rsid w:val="00104E70"/>
    <w:rsid w:val="00105244"/>
    <w:rsid w:val="00105D13"/>
    <w:rsid w:val="00106803"/>
    <w:rsid w:val="00107808"/>
    <w:rsid w:val="00107EFD"/>
    <w:rsid w:val="001102D6"/>
    <w:rsid w:val="001108E2"/>
    <w:rsid w:val="00110D5D"/>
    <w:rsid w:val="00110E3C"/>
    <w:rsid w:val="0011146C"/>
    <w:rsid w:val="0011203E"/>
    <w:rsid w:val="00112145"/>
    <w:rsid w:val="001121AD"/>
    <w:rsid w:val="00112271"/>
    <w:rsid w:val="0011334F"/>
    <w:rsid w:val="0011399D"/>
    <w:rsid w:val="001139C2"/>
    <w:rsid w:val="00113A24"/>
    <w:rsid w:val="00114391"/>
    <w:rsid w:val="001147EC"/>
    <w:rsid w:val="00114897"/>
    <w:rsid w:val="00114C57"/>
    <w:rsid w:val="00114D57"/>
    <w:rsid w:val="00114FDA"/>
    <w:rsid w:val="001151B4"/>
    <w:rsid w:val="00115BEF"/>
    <w:rsid w:val="001160F9"/>
    <w:rsid w:val="00116123"/>
    <w:rsid w:val="001163F5"/>
    <w:rsid w:val="00120408"/>
    <w:rsid w:val="00120BD2"/>
    <w:rsid w:val="00120DD8"/>
    <w:rsid w:val="001211A1"/>
    <w:rsid w:val="00121231"/>
    <w:rsid w:val="001224C9"/>
    <w:rsid w:val="00122B2A"/>
    <w:rsid w:val="00123112"/>
    <w:rsid w:val="0012335F"/>
    <w:rsid w:val="00123482"/>
    <w:rsid w:val="00123B6D"/>
    <w:rsid w:val="001240B9"/>
    <w:rsid w:val="00124908"/>
    <w:rsid w:val="00124A8F"/>
    <w:rsid w:val="00124D89"/>
    <w:rsid w:val="00125238"/>
    <w:rsid w:val="00125450"/>
    <w:rsid w:val="00125951"/>
    <w:rsid w:val="00125A63"/>
    <w:rsid w:val="00125AAC"/>
    <w:rsid w:val="00125ABC"/>
    <w:rsid w:val="00125E08"/>
    <w:rsid w:val="00126A6F"/>
    <w:rsid w:val="00126AA7"/>
    <w:rsid w:val="00127ADA"/>
    <w:rsid w:val="00127E96"/>
    <w:rsid w:val="00130132"/>
    <w:rsid w:val="00130430"/>
    <w:rsid w:val="001304A8"/>
    <w:rsid w:val="00130C31"/>
    <w:rsid w:val="00131B12"/>
    <w:rsid w:val="00131B89"/>
    <w:rsid w:val="001320F2"/>
    <w:rsid w:val="001327A4"/>
    <w:rsid w:val="001327C1"/>
    <w:rsid w:val="00132A2A"/>
    <w:rsid w:val="00133228"/>
    <w:rsid w:val="00133747"/>
    <w:rsid w:val="00133811"/>
    <w:rsid w:val="001340CF"/>
    <w:rsid w:val="0013423C"/>
    <w:rsid w:val="001342E0"/>
    <w:rsid w:val="00134C27"/>
    <w:rsid w:val="00134E25"/>
    <w:rsid w:val="001353E3"/>
    <w:rsid w:val="001354DB"/>
    <w:rsid w:val="00135909"/>
    <w:rsid w:val="00135912"/>
    <w:rsid w:val="00135AEF"/>
    <w:rsid w:val="00135BBC"/>
    <w:rsid w:val="00135DDD"/>
    <w:rsid w:val="001362B9"/>
    <w:rsid w:val="00136892"/>
    <w:rsid w:val="00136A5B"/>
    <w:rsid w:val="00137363"/>
    <w:rsid w:val="0013746D"/>
    <w:rsid w:val="00137637"/>
    <w:rsid w:val="00137EE1"/>
    <w:rsid w:val="001400C9"/>
    <w:rsid w:val="00140372"/>
    <w:rsid w:val="00140901"/>
    <w:rsid w:val="00140953"/>
    <w:rsid w:val="00140DA4"/>
    <w:rsid w:val="00140F3A"/>
    <w:rsid w:val="0014110B"/>
    <w:rsid w:val="001416C0"/>
    <w:rsid w:val="00141A45"/>
    <w:rsid w:val="00141F97"/>
    <w:rsid w:val="0014262C"/>
    <w:rsid w:val="001428C0"/>
    <w:rsid w:val="00142B92"/>
    <w:rsid w:val="00142D9E"/>
    <w:rsid w:val="00143438"/>
    <w:rsid w:val="001438CC"/>
    <w:rsid w:val="00143B3D"/>
    <w:rsid w:val="00143C82"/>
    <w:rsid w:val="00144284"/>
    <w:rsid w:val="00144D56"/>
    <w:rsid w:val="00145A19"/>
    <w:rsid w:val="00145DBC"/>
    <w:rsid w:val="00145FCE"/>
    <w:rsid w:val="001460D2"/>
    <w:rsid w:val="00146A3C"/>
    <w:rsid w:val="00146B3E"/>
    <w:rsid w:val="00146D43"/>
    <w:rsid w:val="0014783B"/>
    <w:rsid w:val="00147B08"/>
    <w:rsid w:val="0015001B"/>
    <w:rsid w:val="00150026"/>
    <w:rsid w:val="0015002B"/>
    <w:rsid w:val="00150467"/>
    <w:rsid w:val="00151072"/>
    <w:rsid w:val="00151479"/>
    <w:rsid w:val="00151495"/>
    <w:rsid w:val="001516F6"/>
    <w:rsid w:val="00151C06"/>
    <w:rsid w:val="00151EDF"/>
    <w:rsid w:val="0015211F"/>
    <w:rsid w:val="001525BC"/>
    <w:rsid w:val="00152602"/>
    <w:rsid w:val="00152C74"/>
    <w:rsid w:val="00152CD3"/>
    <w:rsid w:val="001536B4"/>
    <w:rsid w:val="0015414A"/>
    <w:rsid w:val="001542B7"/>
    <w:rsid w:val="00154EEE"/>
    <w:rsid w:val="00154FA8"/>
    <w:rsid w:val="00155DED"/>
    <w:rsid w:val="00156133"/>
    <w:rsid w:val="0015674A"/>
    <w:rsid w:val="00156B57"/>
    <w:rsid w:val="00160A8F"/>
    <w:rsid w:val="001610E6"/>
    <w:rsid w:val="00161301"/>
    <w:rsid w:val="00161881"/>
    <w:rsid w:val="00161F6F"/>
    <w:rsid w:val="0016282D"/>
    <w:rsid w:val="00162B8A"/>
    <w:rsid w:val="00163418"/>
    <w:rsid w:val="001635BA"/>
    <w:rsid w:val="001637D7"/>
    <w:rsid w:val="00163AB1"/>
    <w:rsid w:val="00163B4B"/>
    <w:rsid w:val="00163EE5"/>
    <w:rsid w:val="00163FA0"/>
    <w:rsid w:val="00164437"/>
    <w:rsid w:val="001645CD"/>
    <w:rsid w:val="00164CA2"/>
    <w:rsid w:val="00165702"/>
    <w:rsid w:val="0016593C"/>
    <w:rsid w:val="001659B2"/>
    <w:rsid w:val="00165C58"/>
    <w:rsid w:val="00165E0C"/>
    <w:rsid w:val="00166518"/>
    <w:rsid w:val="001668D2"/>
    <w:rsid w:val="00166AD7"/>
    <w:rsid w:val="00166AF5"/>
    <w:rsid w:val="00166C0F"/>
    <w:rsid w:val="00166D8A"/>
    <w:rsid w:val="00166DA6"/>
    <w:rsid w:val="00166EB2"/>
    <w:rsid w:val="00167097"/>
    <w:rsid w:val="001670D2"/>
    <w:rsid w:val="00167305"/>
    <w:rsid w:val="00167583"/>
    <w:rsid w:val="00167E40"/>
    <w:rsid w:val="001700C1"/>
    <w:rsid w:val="001705F4"/>
    <w:rsid w:val="001708C0"/>
    <w:rsid w:val="00170D89"/>
    <w:rsid w:val="00170DFD"/>
    <w:rsid w:val="00171481"/>
    <w:rsid w:val="00171C9B"/>
    <w:rsid w:val="00172052"/>
    <w:rsid w:val="0017210C"/>
    <w:rsid w:val="00174593"/>
    <w:rsid w:val="00174A22"/>
    <w:rsid w:val="00174C36"/>
    <w:rsid w:val="001757E2"/>
    <w:rsid w:val="001758A2"/>
    <w:rsid w:val="00175C8B"/>
    <w:rsid w:val="00175EFC"/>
    <w:rsid w:val="00176478"/>
    <w:rsid w:val="001769EE"/>
    <w:rsid w:val="00176ABF"/>
    <w:rsid w:val="001771FC"/>
    <w:rsid w:val="00177202"/>
    <w:rsid w:val="001773D4"/>
    <w:rsid w:val="00177B76"/>
    <w:rsid w:val="00177E05"/>
    <w:rsid w:val="00177F82"/>
    <w:rsid w:val="0018047E"/>
    <w:rsid w:val="001804CD"/>
    <w:rsid w:val="00180675"/>
    <w:rsid w:val="00180923"/>
    <w:rsid w:val="00180F49"/>
    <w:rsid w:val="001815C2"/>
    <w:rsid w:val="00181A30"/>
    <w:rsid w:val="00181BCB"/>
    <w:rsid w:val="001825DA"/>
    <w:rsid w:val="0018271C"/>
    <w:rsid w:val="001828BC"/>
    <w:rsid w:val="00182B1B"/>
    <w:rsid w:val="00182ED4"/>
    <w:rsid w:val="001831A2"/>
    <w:rsid w:val="00183200"/>
    <w:rsid w:val="0018391B"/>
    <w:rsid w:val="00183A7B"/>
    <w:rsid w:val="00183D39"/>
    <w:rsid w:val="00183E97"/>
    <w:rsid w:val="0018410D"/>
    <w:rsid w:val="001844C8"/>
    <w:rsid w:val="001848F1"/>
    <w:rsid w:val="00185B8B"/>
    <w:rsid w:val="00186C99"/>
    <w:rsid w:val="00187259"/>
    <w:rsid w:val="0018729E"/>
    <w:rsid w:val="00187BC8"/>
    <w:rsid w:val="001902D0"/>
    <w:rsid w:val="00190C61"/>
    <w:rsid w:val="00190CEB"/>
    <w:rsid w:val="00191347"/>
    <w:rsid w:val="0019198A"/>
    <w:rsid w:val="00191FC4"/>
    <w:rsid w:val="001926CE"/>
    <w:rsid w:val="001926EF"/>
    <w:rsid w:val="00192D05"/>
    <w:rsid w:val="00193461"/>
    <w:rsid w:val="0019348B"/>
    <w:rsid w:val="001934A9"/>
    <w:rsid w:val="001939A6"/>
    <w:rsid w:val="00194463"/>
    <w:rsid w:val="001948BD"/>
    <w:rsid w:val="00194EC3"/>
    <w:rsid w:val="00195115"/>
    <w:rsid w:val="00195212"/>
    <w:rsid w:val="0019529B"/>
    <w:rsid w:val="001957DE"/>
    <w:rsid w:val="00195A3B"/>
    <w:rsid w:val="00195FDA"/>
    <w:rsid w:val="001965E4"/>
    <w:rsid w:val="00196B5C"/>
    <w:rsid w:val="00196B75"/>
    <w:rsid w:val="001971A1"/>
    <w:rsid w:val="0019751C"/>
    <w:rsid w:val="001976CF"/>
    <w:rsid w:val="00197CC1"/>
    <w:rsid w:val="00197E7D"/>
    <w:rsid w:val="00197E8E"/>
    <w:rsid w:val="001A064E"/>
    <w:rsid w:val="001A0659"/>
    <w:rsid w:val="001A0A9A"/>
    <w:rsid w:val="001A0F59"/>
    <w:rsid w:val="001A1739"/>
    <w:rsid w:val="001A1A2F"/>
    <w:rsid w:val="001A1B94"/>
    <w:rsid w:val="001A2333"/>
    <w:rsid w:val="001A2878"/>
    <w:rsid w:val="001A298E"/>
    <w:rsid w:val="001A302F"/>
    <w:rsid w:val="001A3341"/>
    <w:rsid w:val="001A3367"/>
    <w:rsid w:val="001A37EA"/>
    <w:rsid w:val="001A3B71"/>
    <w:rsid w:val="001A3CC0"/>
    <w:rsid w:val="001A41EA"/>
    <w:rsid w:val="001A434A"/>
    <w:rsid w:val="001A48B4"/>
    <w:rsid w:val="001A4C89"/>
    <w:rsid w:val="001A4F23"/>
    <w:rsid w:val="001A50D6"/>
    <w:rsid w:val="001A5517"/>
    <w:rsid w:val="001A58DA"/>
    <w:rsid w:val="001A5A6C"/>
    <w:rsid w:val="001A5AFC"/>
    <w:rsid w:val="001A5D08"/>
    <w:rsid w:val="001A6008"/>
    <w:rsid w:val="001A60FD"/>
    <w:rsid w:val="001A6396"/>
    <w:rsid w:val="001A6BB9"/>
    <w:rsid w:val="001A6E00"/>
    <w:rsid w:val="001A6E18"/>
    <w:rsid w:val="001A70BF"/>
    <w:rsid w:val="001A741A"/>
    <w:rsid w:val="001A75F0"/>
    <w:rsid w:val="001A77DC"/>
    <w:rsid w:val="001A7849"/>
    <w:rsid w:val="001A7E87"/>
    <w:rsid w:val="001B08A3"/>
    <w:rsid w:val="001B0C09"/>
    <w:rsid w:val="001B12C8"/>
    <w:rsid w:val="001B1BBC"/>
    <w:rsid w:val="001B21C4"/>
    <w:rsid w:val="001B36C0"/>
    <w:rsid w:val="001B3DEF"/>
    <w:rsid w:val="001B3E2C"/>
    <w:rsid w:val="001B4A06"/>
    <w:rsid w:val="001B4A69"/>
    <w:rsid w:val="001B4D25"/>
    <w:rsid w:val="001B5075"/>
    <w:rsid w:val="001B5DBE"/>
    <w:rsid w:val="001B6CB8"/>
    <w:rsid w:val="001B7892"/>
    <w:rsid w:val="001B7A35"/>
    <w:rsid w:val="001B7D4F"/>
    <w:rsid w:val="001B7DEB"/>
    <w:rsid w:val="001B7E8D"/>
    <w:rsid w:val="001B7EC8"/>
    <w:rsid w:val="001C02DA"/>
    <w:rsid w:val="001C054C"/>
    <w:rsid w:val="001C0A30"/>
    <w:rsid w:val="001C117C"/>
    <w:rsid w:val="001C11F3"/>
    <w:rsid w:val="001C1411"/>
    <w:rsid w:val="001C14B4"/>
    <w:rsid w:val="001C156C"/>
    <w:rsid w:val="001C17A3"/>
    <w:rsid w:val="001C22B4"/>
    <w:rsid w:val="001C296E"/>
    <w:rsid w:val="001C2B2B"/>
    <w:rsid w:val="001C2D0A"/>
    <w:rsid w:val="001C2E3B"/>
    <w:rsid w:val="001C2EE5"/>
    <w:rsid w:val="001C2FA9"/>
    <w:rsid w:val="001C307C"/>
    <w:rsid w:val="001C3330"/>
    <w:rsid w:val="001C33FD"/>
    <w:rsid w:val="001C3700"/>
    <w:rsid w:val="001C4510"/>
    <w:rsid w:val="001C4EA2"/>
    <w:rsid w:val="001C4F7A"/>
    <w:rsid w:val="001C4FED"/>
    <w:rsid w:val="001C500E"/>
    <w:rsid w:val="001C53F0"/>
    <w:rsid w:val="001C562F"/>
    <w:rsid w:val="001C5E54"/>
    <w:rsid w:val="001C65A4"/>
    <w:rsid w:val="001C699B"/>
    <w:rsid w:val="001C721E"/>
    <w:rsid w:val="001C7440"/>
    <w:rsid w:val="001C77DF"/>
    <w:rsid w:val="001D0EAA"/>
    <w:rsid w:val="001D135A"/>
    <w:rsid w:val="001D152C"/>
    <w:rsid w:val="001D1AC9"/>
    <w:rsid w:val="001D1BC0"/>
    <w:rsid w:val="001D1D48"/>
    <w:rsid w:val="001D2478"/>
    <w:rsid w:val="001D24E4"/>
    <w:rsid w:val="001D28B5"/>
    <w:rsid w:val="001D2F91"/>
    <w:rsid w:val="001D3163"/>
    <w:rsid w:val="001D3444"/>
    <w:rsid w:val="001D4115"/>
    <w:rsid w:val="001D41CA"/>
    <w:rsid w:val="001D47AF"/>
    <w:rsid w:val="001D4C74"/>
    <w:rsid w:val="001D4DD6"/>
    <w:rsid w:val="001D5045"/>
    <w:rsid w:val="001D5275"/>
    <w:rsid w:val="001D55E9"/>
    <w:rsid w:val="001D574B"/>
    <w:rsid w:val="001D5D4C"/>
    <w:rsid w:val="001D6228"/>
    <w:rsid w:val="001D629B"/>
    <w:rsid w:val="001D62A1"/>
    <w:rsid w:val="001D6341"/>
    <w:rsid w:val="001D63CC"/>
    <w:rsid w:val="001D691E"/>
    <w:rsid w:val="001D6CE0"/>
    <w:rsid w:val="001D748C"/>
    <w:rsid w:val="001D76F2"/>
    <w:rsid w:val="001D7AD8"/>
    <w:rsid w:val="001E0166"/>
    <w:rsid w:val="001E01C7"/>
    <w:rsid w:val="001E07DE"/>
    <w:rsid w:val="001E09FB"/>
    <w:rsid w:val="001E0ACD"/>
    <w:rsid w:val="001E0D3C"/>
    <w:rsid w:val="001E11B7"/>
    <w:rsid w:val="001E120D"/>
    <w:rsid w:val="001E1380"/>
    <w:rsid w:val="001E1483"/>
    <w:rsid w:val="001E17EB"/>
    <w:rsid w:val="001E195A"/>
    <w:rsid w:val="001E1AB7"/>
    <w:rsid w:val="001E1B65"/>
    <w:rsid w:val="001E1C0D"/>
    <w:rsid w:val="001E1DC2"/>
    <w:rsid w:val="001E3D97"/>
    <w:rsid w:val="001E4EFE"/>
    <w:rsid w:val="001E5409"/>
    <w:rsid w:val="001E5997"/>
    <w:rsid w:val="001E5CA5"/>
    <w:rsid w:val="001E6610"/>
    <w:rsid w:val="001E6D90"/>
    <w:rsid w:val="001E720B"/>
    <w:rsid w:val="001E73AA"/>
    <w:rsid w:val="001E7422"/>
    <w:rsid w:val="001F0428"/>
    <w:rsid w:val="001F0693"/>
    <w:rsid w:val="001F07A5"/>
    <w:rsid w:val="001F111F"/>
    <w:rsid w:val="001F1384"/>
    <w:rsid w:val="001F1441"/>
    <w:rsid w:val="001F14BB"/>
    <w:rsid w:val="001F1DC9"/>
    <w:rsid w:val="001F22AA"/>
    <w:rsid w:val="001F2709"/>
    <w:rsid w:val="001F2AAC"/>
    <w:rsid w:val="001F3040"/>
    <w:rsid w:val="001F37EE"/>
    <w:rsid w:val="001F3B20"/>
    <w:rsid w:val="001F3FBF"/>
    <w:rsid w:val="001F520A"/>
    <w:rsid w:val="001F5277"/>
    <w:rsid w:val="001F6502"/>
    <w:rsid w:val="001F67AA"/>
    <w:rsid w:val="001F6F0A"/>
    <w:rsid w:val="001F7299"/>
    <w:rsid w:val="001F72B6"/>
    <w:rsid w:val="001F7483"/>
    <w:rsid w:val="001F7B6D"/>
    <w:rsid w:val="001F7E8A"/>
    <w:rsid w:val="002006FA"/>
    <w:rsid w:val="00200BA3"/>
    <w:rsid w:val="00201004"/>
    <w:rsid w:val="002014FD"/>
    <w:rsid w:val="0020163C"/>
    <w:rsid w:val="00201F14"/>
    <w:rsid w:val="00202C1A"/>
    <w:rsid w:val="00202D8A"/>
    <w:rsid w:val="0020311D"/>
    <w:rsid w:val="002032E2"/>
    <w:rsid w:val="00203CE7"/>
    <w:rsid w:val="00204728"/>
    <w:rsid w:val="00204934"/>
    <w:rsid w:val="00204941"/>
    <w:rsid w:val="00204A8F"/>
    <w:rsid w:val="00204DB5"/>
    <w:rsid w:val="00205091"/>
    <w:rsid w:val="002056AE"/>
    <w:rsid w:val="00205B14"/>
    <w:rsid w:val="00206133"/>
    <w:rsid w:val="00206235"/>
    <w:rsid w:val="002063B4"/>
    <w:rsid w:val="0020677F"/>
    <w:rsid w:val="002069A3"/>
    <w:rsid w:val="00206DC9"/>
    <w:rsid w:val="002076BA"/>
    <w:rsid w:val="002077B4"/>
    <w:rsid w:val="00207F15"/>
    <w:rsid w:val="00210639"/>
    <w:rsid w:val="00210844"/>
    <w:rsid w:val="00210D58"/>
    <w:rsid w:val="00210F06"/>
    <w:rsid w:val="0021123C"/>
    <w:rsid w:val="002114C3"/>
    <w:rsid w:val="00211780"/>
    <w:rsid w:val="002128C9"/>
    <w:rsid w:val="00213747"/>
    <w:rsid w:val="00213D5E"/>
    <w:rsid w:val="00214510"/>
    <w:rsid w:val="0021472B"/>
    <w:rsid w:val="00214828"/>
    <w:rsid w:val="002154C3"/>
    <w:rsid w:val="00215600"/>
    <w:rsid w:val="002165BB"/>
    <w:rsid w:val="00216606"/>
    <w:rsid w:val="00217058"/>
    <w:rsid w:val="0021747C"/>
    <w:rsid w:val="00217CBD"/>
    <w:rsid w:val="00217CDC"/>
    <w:rsid w:val="00217FB8"/>
    <w:rsid w:val="0022033A"/>
    <w:rsid w:val="00221796"/>
    <w:rsid w:val="002217D7"/>
    <w:rsid w:val="00221E90"/>
    <w:rsid w:val="00222545"/>
    <w:rsid w:val="00222905"/>
    <w:rsid w:val="00222D38"/>
    <w:rsid w:val="00223605"/>
    <w:rsid w:val="00223ACF"/>
    <w:rsid w:val="0022486A"/>
    <w:rsid w:val="00224F0E"/>
    <w:rsid w:val="002262FB"/>
    <w:rsid w:val="00226E8C"/>
    <w:rsid w:val="002270A8"/>
    <w:rsid w:val="00227651"/>
    <w:rsid w:val="00227951"/>
    <w:rsid w:val="00227B55"/>
    <w:rsid w:val="00227BFA"/>
    <w:rsid w:val="00227CE0"/>
    <w:rsid w:val="002302EF"/>
    <w:rsid w:val="002310C5"/>
    <w:rsid w:val="002314A5"/>
    <w:rsid w:val="0023187E"/>
    <w:rsid w:val="00232800"/>
    <w:rsid w:val="00232E61"/>
    <w:rsid w:val="00232EC4"/>
    <w:rsid w:val="00232F1D"/>
    <w:rsid w:val="00232FC1"/>
    <w:rsid w:val="002333B5"/>
    <w:rsid w:val="0023342C"/>
    <w:rsid w:val="002335F8"/>
    <w:rsid w:val="00233A2F"/>
    <w:rsid w:val="002342A6"/>
    <w:rsid w:val="002345B1"/>
    <w:rsid w:val="002347D6"/>
    <w:rsid w:val="0023497D"/>
    <w:rsid w:val="00234C38"/>
    <w:rsid w:val="00235362"/>
    <w:rsid w:val="0023585B"/>
    <w:rsid w:val="00235E9D"/>
    <w:rsid w:val="002361C7"/>
    <w:rsid w:val="00236C72"/>
    <w:rsid w:val="00236EB0"/>
    <w:rsid w:val="00237175"/>
    <w:rsid w:val="00237183"/>
    <w:rsid w:val="0023772E"/>
    <w:rsid w:val="00237A40"/>
    <w:rsid w:val="00237E0E"/>
    <w:rsid w:val="00237EFA"/>
    <w:rsid w:val="00240142"/>
    <w:rsid w:val="00240511"/>
    <w:rsid w:val="00240D14"/>
    <w:rsid w:val="002412C4"/>
    <w:rsid w:val="00241DAA"/>
    <w:rsid w:val="00242EA8"/>
    <w:rsid w:val="0024311D"/>
    <w:rsid w:val="00243416"/>
    <w:rsid w:val="00243527"/>
    <w:rsid w:val="0024359B"/>
    <w:rsid w:val="00243A57"/>
    <w:rsid w:val="00243BF7"/>
    <w:rsid w:val="00243CB2"/>
    <w:rsid w:val="00243D01"/>
    <w:rsid w:val="00243E20"/>
    <w:rsid w:val="0024437C"/>
    <w:rsid w:val="002443C0"/>
    <w:rsid w:val="00244C7A"/>
    <w:rsid w:val="00245331"/>
    <w:rsid w:val="002454C5"/>
    <w:rsid w:val="0024574D"/>
    <w:rsid w:val="00245F9E"/>
    <w:rsid w:val="00247809"/>
    <w:rsid w:val="00247987"/>
    <w:rsid w:val="00250615"/>
    <w:rsid w:val="00251253"/>
    <w:rsid w:val="00251736"/>
    <w:rsid w:val="00251AA2"/>
    <w:rsid w:val="00251CF0"/>
    <w:rsid w:val="0025223C"/>
    <w:rsid w:val="00252403"/>
    <w:rsid w:val="0025261B"/>
    <w:rsid w:val="0025273A"/>
    <w:rsid w:val="0025283F"/>
    <w:rsid w:val="002529C6"/>
    <w:rsid w:val="002529E3"/>
    <w:rsid w:val="00252BEF"/>
    <w:rsid w:val="00253723"/>
    <w:rsid w:val="002538AC"/>
    <w:rsid w:val="0025390B"/>
    <w:rsid w:val="002539E4"/>
    <w:rsid w:val="00253AF9"/>
    <w:rsid w:val="00253B75"/>
    <w:rsid w:val="00254694"/>
    <w:rsid w:val="002549F4"/>
    <w:rsid w:val="00254C5F"/>
    <w:rsid w:val="00255067"/>
    <w:rsid w:val="0025515C"/>
    <w:rsid w:val="00255BA9"/>
    <w:rsid w:val="00255F30"/>
    <w:rsid w:val="00256327"/>
    <w:rsid w:val="0025639C"/>
    <w:rsid w:val="002564AB"/>
    <w:rsid w:val="00256600"/>
    <w:rsid w:val="002567B9"/>
    <w:rsid w:val="00256C5B"/>
    <w:rsid w:val="00257138"/>
    <w:rsid w:val="002573CB"/>
    <w:rsid w:val="00257489"/>
    <w:rsid w:val="0025772C"/>
    <w:rsid w:val="0025773D"/>
    <w:rsid w:val="00257D91"/>
    <w:rsid w:val="002603AA"/>
    <w:rsid w:val="002604C0"/>
    <w:rsid w:val="002604D5"/>
    <w:rsid w:val="002605AB"/>
    <w:rsid w:val="00260A23"/>
    <w:rsid w:val="00260E5A"/>
    <w:rsid w:val="002611F7"/>
    <w:rsid w:val="00261A66"/>
    <w:rsid w:val="0026201E"/>
    <w:rsid w:val="002621AF"/>
    <w:rsid w:val="00262223"/>
    <w:rsid w:val="00262D2C"/>
    <w:rsid w:val="002633FA"/>
    <w:rsid w:val="0026376A"/>
    <w:rsid w:val="002637F0"/>
    <w:rsid w:val="00263CE1"/>
    <w:rsid w:val="00263FD4"/>
    <w:rsid w:val="002644BC"/>
    <w:rsid w:val="00264569"/>
    <w:rsid w:val="00264AC9"/>
    <w:rsid w:val="00264D58"/>
    <w:rsid w:val="00265451"/>
    <w:rsid w:val="00265480"/>
    <w:rsid w:val="002656CC"/>
    <w:rsid w:val="00266A3D"/>
    <w:rsid w:val="0026702C"/>
    <w:rsid w:val="002675D8"/>
    <w:rsid w:val="0026799F"/>
    <w:rsid w:val="002700D0"/>
    <w:rsid w:val="002708AE"/>
    <w:rsid w:val="002709B3"/>
    <w:rsid w:val="00270A40"/>
    <w:rsid w:val="00270E27"/>
    <w:rsid w:val="00271178"/>
    <w:rsid w:val="002712E7"/>
    <w:rsid w:val="00271D3C"/>
    <w:rsid w:val="00271F1A"/>
    <w:rsid w:val="0027208D"/>
    <w:rsid w:val="0027222D"/>
    <w:rsid w:val="00272281"/>
    <w:rsid w:val="0027314C"/>
    <w:rsid w:val="002732FF"/>
    <w:rsid w:val="002735C1"/>
    <w:rsid w:val="00273629"/>
    <w:rsid w:val="002739A1"/>
    <w:rsid w:val="00273A61"/>
    <w:rsid w:val="00273B69"/>
    <w:rsid w:val="00273CB8"/>
    <w:rsid w:val="0027467F"/>
    <w:rsid w:val="00274E86"/>
    <w:rsid w:val="00274F1C"/>
    <w:rsid w:val="0027535E"/>
    <w:rsid w:val="002754C6"/>
    <w:rsid w:val="00275610"/>
    <w:rsid w:val="002758F3"/>
    <w:rsid w:val="00275C5B"/>
    <w:rsid w:val="00275EBD"/>
    <w:rsid w:val="00275F7F"/>
    <w:rsid w:val="002762F4"/>
    <w:rsid w:val="002807A7"/>
    <w:rsid w:val="00280807"/>
    <w:rsid w:val="00280A40"/>
    <w:rsid w:val="00281119"/>
    <w:rsid w:val="00281487"/>
    <w:rsid w:val="00281707"/>
    <w:rsid w:val="002817DF"/>
    <w:rsid w:val="002819B9"/>
    <w:rsid w:val="00281AD0"/>
    <w:rsid w:val="00281B25"/>
    <w:rsid w:val="00281CE4"/>
    <w:rsid w:val="00281F5C"/>
    <w:rsid w:val="00282223"/>
    <w:rsid w:val="00282A5E"/>
    <w:rsid w:val="00282AD0"/>
    <w:rsid w:val="00282ADA"/>
    <w:rsid w:val="00282E4C"/>
    <w:rsid w:val="002830C5"/>
    <w:rsid w:val="002845A5"/>
    <w:rsid w:val="00284ABC"/>
    <w:rsid w:val="00285075"/>
    <w:rsid w:val="00285114"/>
    <w:rsid w:val="00285D38"/>
    <w:rsid w:val="002862D7"/>
    <w:rsid w:val="0028732C"/>
    <w:rsid w:val="002878BF"/>
    <w:rsid w:val="00287D5E"/>
    <w:rsid w:val="00287F50"/>
    <w:rsid w:val="00287FB6"/>
    <w:rsid w:val="00290153"/>
    <w:rsid w:val="00290867"/>
    <w:rsid w:val="00290BBC"/>
    <w:rsid w:val="0029116A"/>
    <w:rsid w:val="00291206"/>
    <w:rsid w:val="002917D8"/>
    <w:rsid w:val="002919CA"/>
    <w:rsid w:val="00291D90"/>
    <w:rsid w:val="00291FB1"/>
    <w:rsid w:val="00292062"/>
    <w:rsid w:val="00292459"/>
    <w:rsid w:val="00292D5A"/>
    <w:rsid w:val="00292D93"/>
    <w:rsid w:val="00293645"/>
    <w:rsid w:val="00293799"/>
    <w:rsid w:val="00293FD9"/>
    <w:rsid w:val="00294E09"/>
    <w:rsid w:val="00295DD2"/>
    <w:rsid w:val="0029607D"/>
    <w:rsid w:val="00297BCF"/>
    <w:rsid w:val="00297FC7"/>
    <w:rsid w:val="002A0350"/>
    <w:rsid w:val="002A03A6"/>
    <w:rsid w:val="002A0648"/>
    <w:rsid w:val="002A082E"/>
    <w:rsid w:val="002A0981"/>
    <w:rsid w:val="002A0A22"/>
    <w:rsid w:val="002A0D8B"/>
    <w:rsid w:val="002A1207"/>
    <w:rsid w:val="002A125E"/>
    <w:rsid w:val="002A2276"/>
    <w:rsid w:val="002A2663"/>
    <w:rsid w:val="002A2B11"/>
    <w:rsid w:val="002A3A07"/>
    <w:rsid w:val="002A3A69"/>
    <w:rsid w:val="002A3DE4"/>
    <w:rsid w:val="002A400E"/>
    <w:rsid w:val="002A4047"/>
    <w:rsid w:val="002A41ED"/>
    <w:rsid w:val="002A4301"/>
    <w:rsid w:val="002A45A9"/>
    <w:rsid w:val="002A4B2E"/>
    <w:rsid w:val="002A508B"/>
    <w:rsid w:val="002A56B9"/>
    <w:rsid w:val="002A58E9"/>
    <w:rsid w:val="002A5B4E"/>
    <w:rsid w:val="002A5C7D"/>
    <w:rsid w:val="002A610A"/>
    <w:rsid w:val="002A6549"/>
    <w:rsid w:val="002A65EC"/>
    <w:rsid w:val="002A6C14"/>
    <w:rsid w:val="002A6C52"/>
    <w:rsid w:val="002A744A"/>
    <w:rsid w:val="002A7807"/>
    <w:rsid w:val="002A7C0D"/>
    <w:rsid w:val="002B0332"/>
    <w:rsid w:val="002B05CD"/>
    <w:rsid w:val="002B0954"/>
    <w:rsid w:val="002B0EDC"/>
    <w:rsid w:val="002B11A4"/>
    <w:rsid w:val="002B11FF"/>
    <w:rsid w:val="002B12A3"/>
    <w:rsid w:val="002B13EA"/>
    <w:rsid w:val="002B1412"/>
    <w:rsid w:val="002B1CCA"/>
    <w:rsid w:val="002B20D4"/>
    <w:rsid w:val="002B2B13"/>
    <w:rsid w:val="002B2FBD"/>
    <w:rsid w:val="002B3B5F"/>
    <w:rsid w:val="002B3CC9"/>
    <w:rsid w:val="002B41FC"/>
    <w:rsid w:val="002B4FE7"/>
    <w:rsid w:val="002B5547"/>
    <w:rsid w:val="002B582E"/>
    <w:rsid w:val="002B5D8D"/>
    <w:rsid w:val="002B699D"/>
    <w:rsid w:val="002B6A95"/>
    <w:rsid w:val="002B6FF6"/>
    <w:rsid w:val="002B708A"/>
    <w:rsid w:val="002B7329"/>
    <w:rsid w:val="002B75DA"/>
    <w:rsid w:val="002B75EB"/>
    <w:rsid w:val="002B7625"/>
    <w:rsid w:val="002B7CF1"/>
    <w:rsid w:val="002C0244"/>
    <w:rsid w:val="002C027A"/>
    <w:rsid w:val="002C07E5"/>
    <w:rsid w:val="002C0A26"/>
    <w:rsid w:val="002C0F72"/>
    <w:rsid w:val="002C1021"/>
    <w:rsid w:val="002C1222"/>
    <w:rsid w:val="002C1B7E"/>
    <w:rsid w:val="002C1F61"/>
    <w:rsid w:val="002C223B"/>
    <w:rsid w:val="002C229B"/>
    <w:rsid w:val="002C238C"/>
    <w:rsid w:val="002C26D3"/>
    <w:rsid w:val="002C2721"/>
    <w:rsid w:val="002C27AF"/>
    <w:rsid w:val="002C27E7"/>
    <w:rsid w:val="002C2B9E"/>
    <w:rsid w:val="002C40E0"/>
    <w:rsid w:val="002C40E8"/>
    <w:rsid w:val="002C4481"/>
    <w:rsid w:val="002C44AF"/>
    <w:rsid w:val="002C44B0"/>
    <w:rsid w:val="002C486E"/>
    <w:rsid w:val="002C54A0"/>
    <w:rsid w:val="002C6049"/>
    <w:rsid w:val="002C60DC"/>
    <w:rsid w:val="002C6544"/>
    <w:rsid w:val="002C6F13"/>
    <w:rsid w:val="002C6FF7"/>
    <w:rsid w:val="002C7837"/>
    <w:rsid w:val="002C7920"/>
    <w:rsid w:val="002C7B57"/>
    <w:rsid w:val="002D0079"/>
    <w:rsid w:val="002D0D7B"/>
    <w:rsid w:val="002D0EEE"/>
    <w:rsid w:val="002D12F8"/>
    <w:rsid w:val="002D1505"/>
    <w:rsid w:val="002D18A2"/>
    <w:rsid w:val="002D19B3"/>
    <w:rsid w:val="002D22F1"/>
    <w:rsid w:val="002D26C6"/>
    <w:rsid w:val="002D2943"/>
    <w:rsid w:val="002D29D6"/>
    <w:rsid w:val="002D34F0"/>
    <w:rsid w:val="002D360D"/>
    <w:rsid w:val="002D36B3"/>
    <w:rsid w:val="002D39FC"/>
    <w:rsid w:val="002D3A1A"/>
    <w:rsid w:val="002D42AC"/>
    <w:rsid w:val="002D472D"/>
    <w:rsid w:val="002D493F"/>
    <w:rsid w:val="002D4B17"/>
    <w:rsid w:val="002D4D87"/>
    <w:rsid w:val="002D4FC2"/>
    <w:rsid w:val="002D5125"/>
    <w:rsid w:val="002D5134"/>
    <w:rsid w:val="002D54C4"/>
    <w:rsid w:val="002D5807"/>
    <w:rsid w:val="002D5E91"/>
    <w:rsid w:val="002D5F66"/>
    <w:rsid w:val="002D62CF"/>
    <w:rsid w:val="002D6767"/>
    <w:rsid w:val="002D687C"/>
    <w:rsid w:val="002D762E"/>
    <w:rsid w:val="002D7D74"/>
    <w:rsid w:val="002D7F81"/>
    <w:rsid w:val="002D7FB1"/>
    <w:rsid w:val="002E0109"/>
    <w:rsid w:val="002E0166"/>
    <w:rsid w:val="002E0595"/>
    <w:rsid w:val="002E0754"/>
    <w:rsid w:val="002E2596"/>
    <w:rsid w:val="002E27A9"/>
    <w:rsid w:val="002E2A2A"/>
    <w:rsid w:val="002E30CE"/>
    <w:rsid w:val="002E3229"/>
    <w:rsid w:val="002E3403"/>
    <w:rsid w:val="002E344C"/>
    <w:rsid w:val="002E3564"/>
    <w:rsid w:val="002E3D5E"/>
    <w:rsid w:val="002E47B4"/>
    <w:rsid w:val="002E4EAA"/>
    <w:rsid w:val="002E5BCA"/>
    <w:rsid w:val="002E5C08"/>
    <w:rsid w:val="002E5C22"/>
    <w:rsid w:val="002E6560"/>
    <w:rsid w:val="002E671F"/>
    <w:rsid w:val="002E68E0"/>
    <w:rsid w:val="002E6952"/>
    <w:rsid w:val="002E70D0"/>
    <w:rsid w:val="002E757E"/>
    <w:rsid w:val="002E7A41"/>
    <w:rsid w:val="002F01D5"/>
    <w:rsid w:val="002F076A"/>
    <w:rsid w:val="002F07A4"/>
    <w:rsid w:val="002F0A86"/>
    <w:rsid w:val="002F14C8"/>
    <w:rsid w:val="002F153A"/>
    <w:rsid w:val="002F1827"/>
    <w:rsid w:val="002F196A"/>
    <w:rsid w:val="002F1A05"/>
    <w:rsid w:val="002F1D9E"/>
    <w:rsid w:val="002F1FAA"/>
    <w:rsid w:val="002F1FF5"/>
    <w:rsid w:val="002F2280"/>
    <w:rsid w:val="002F2330"/>
    <w:rsid w:val="002F239D"/>
    <w:rsid w:val="002F2D2B"/>
    <w:rsid w:val="002F2F1A"/>
    <w:rsid w:val="002F3603"/>
    <w:rsid w:val="002F3790"/>
    <w:rsid w:val="002F3FF0"/>
    <w:rsid w:val="002F46FE"/>
    <w:rsid w:val="002F4767"/>
    <w:rsid w:val="002F4C18"/>
    <w:rsid w:val="002F4EFA"/>
    <w:rsid w:val="002F592F"/>
    <w:rsid w:val="002F64E1"/>
    <w:rsid w:val="002F7082"/>
    <w:rsid w:val="002F779F"/>
    <w:rsid w:val="002F78DC"/>
    <w:rsid w:val="002F7A68"/>
    <w:rsid w:val="002F7A98"/>
    <w:rsid w:val="002F7E6E"/>
    <w:rsid w:val="002F7F3C"/>
    <w:rsid w:val="0030076F"/>
    <w:rsid w:val="00300857"/>
    <w:rsid w:val="00300E5B"/>
    <w:rsid w:val="00301566"/>
    <w:rsid w:val="00301AAA"/>
    <w:rsid w:val="00301B08"/>
    <w:rsid w:val="00302431"/>
    <w:rsid w:val="00302A6B"/>
    <w:rsid w:val="00302B2D"/>
    <w:rsid w:val="003031BF"/>
    <w:rsid w:val="00303326"/>
    <w:rsid w:val="003037CE"/>
    <w:rsid w:val="003037EE"/>
    <w:rsid w:val="00303D44"/>
    <w:rsid w:val="00303DC0"/>
    <w:rsid w:val="00303DF9"/>
    <w:rsid w:val="00304CCD"/>
    <w:rsid w:val="00304E98"/>
    <w:rsid w:val="00305152"/>
    <w:rsid w:val="00305164"/>
    <w:rsid w:val="003058AE"/>
    <w:rsid w:val="003058B2"/>
    <w:rsid w:val="00306389"/>
    <w:rsid w:val="003063D2"/>
    <w:rsid w:val="003064C4"/>
    <w:rsid w:val="00306790"/>
    <w:rsid w:val="003067F5"/>
    <w:rsid w:val="00307367"/>
    <w:rsid w:val="00307B10"/>
    <w:rsid w:val="00310411"/>
    <w:rsid w:val="003108E7"/>
    <w:rsid w:val="0031127F"/>
    <w:rsid w:val="0031131D"/>
    <w:rsid w:val="00311674"/>
    <w:rsid w:val="003119E9"/>
    <w:rsid w:val="00312536"/>
    <w:rsid w:val="00312C44"/>
    <w:rsid w:val="00312D5D"/>
    <w:rsid w:val="0031391C"/>
    <w:rsid w:val="00313AE4"/>
    <w:rsid w:val="00313CF1"/>
    <w:rsid w:val="00313FBC"/>
    <w:rsid w:val="00314673"/>
    <w:rsid w:val="00314716"/>
    <w:rsid w:val="0031496B"/>
    <w:rsid w:val="00314B62"/>
    <w:rsid w:val="00314DE3"/>
    <w:rsid w:val="003157D2"/>
    <w:rsid w:val="00315DD4"/>
    <w:rsid w:val="003163AF"/>
    <w:rsid w:val="003165D7"/>
    <w:rsid w:val="00316763"/>
    <w:rsid w:val="0031726D"/>
    <w:rsid w:val="0031739C"/>
    <w:rsid w:val="003176E8"/>
    <w:rsid w:val="003177D7"/>
    <w:rsid w:val="00317982"/>
    <w:rsid w:val="00317E2C"/>
    <w:rsid w:val="00317E61"/>
    <w:rsid w:val="00317E99"/>
    <w:rsid w:val="00320EB6"/>
    <w:rsid w:val="00321267"/>
    <w:rsid w:val="00321819"/>
    <w:rsid w:val="00321F3E"/>
    <w:rsid w:val="0032220A"/>
    <w:rsid w:val="00322ABF"/>
    <w:rsid w:val="00322AFA"/>
    <w:rsid w:val="00322BAA"/>
    <w:rsid w:val="00322EC3"/>
    <w:rsid w:val="00323275"/>
    <w:rsid w:val="003234FD"/>
    <w:rsid w:val="0032355D"/>
    <w:rsid w:val="00323B12"/>
    <w:rsid w:val="00323B3D"/>
    <w:rsid w:val="00324393"/>
    <w:rsid w:val="003243EF"/>
    <w:rsid w:val="003245F3"/>
    <w:rsid w:val="003249D7"/>
    <w:rsid w:val="00324F97"/>
    <w:rsid w:val="00325014"/>
    <w:rsid w:val="00325240"/>
    <w:rsid w:val="0032602F"/>
    <w:rsid w:val="00326D5A"/>
    <w:rsid w:val="003272BD"/>
    <w:rsid w:val="0032739F"/>
    <w:rsid w:val="0032775A"/>
    <w:rsid w:val="00327A9D"/>
    <w:rsid w:val="00327EAB"/>
    <w:rsid w:val="0033043E"/>
    <w:rsid w:val="0033057F"/>
    <w:rsid w:val="00330C54"/>
    <w:rsid w:val="003315C0"/>
    <w:rsid w:val="003316A5"/>
    <w:rsid w:val="00331820"/>
    <w:rsid w:val="00331E0B"/>
    <w:rsid w:val="00331F7F"/>
    <w:rsid w:val="0033208D"/>
    <w:rsid w:val="003322A8"/>
    <w:rsid w:val="003322E0"/>
    <w:rsid w:val="003331DB"/>
    <w:rsid w:val="00333D87"/>
    <w:rsid w:val="00333F74"/>
    <w:rsid w:val="0033409A"/>
    <w:rsid w:val="00334A34"/>
    <w:rsid w:val="00334F67"/>
    <w:rsid w:val="00334FA9"/>
    <w:rsid w:val="0033540D"/>
    <w:rsid w:val="003354E3"/>
    <w:rsid w:val="00335E1F"/>
    <w:rsid w:val="00336069"/>
    <w:rsid w:val="003368FE"/>
    <w:rsid w:val="0033690B"/>
    <w:rsid w:val="00337042"/>
    <w:rsid w:val="0034010B"/>
    <w:rsid w:val="00340574"/>
    <w:rsid w:val="00340841"/>
    <w:rsid w:val="00340C95"/>
    <w:rsid w:val="00341276"/>
    <w:rsid w:val="00341B22"/>
    <w:rsid w:val="00342A63"/>
    <w:rsid w:val="003438A8"/>
    <w:rsid w:val="00343BB2"/>
    <w:rsid w:val="003440F2"/>
    <w:rsid w:val="00344471"/>
    <w:rsid w:val="00344755"/>
    <w:rsid w:val="003448D7"/>
    <w:rsid w:val="00344FEE"/>
    <w:rsid w:val="003452F7"/>
    <w:rsid w:val="003455B7"/>
    <w:rsid w:val="003456BB"/>
    <w:rsid w:val="003459EF"/>
    <w:rsid w:val="00345CA7"/>
    <w:rsid w:val="003461AF"/>
    <w:rsid w:val="00346341"/>
    <w:rsid w:val="003463FC"/>
    <w:rsid w:val="00346EC4"/>
    <w:rsid w:val="003470BE"/>
    <w:rsid w:val="00347497"/>
    <w:rsid w:val="0035042F"/>
    <w:rsid w:val="003507B8"/>
    <w:rsid w:val="00350B78"/>
    <w:rsid w:val="00350BB4"/>
    <w:rsid w:val="00350CAE"/>
    <w:rsid w:val="00350DFA"/>
    <w:rsid w:val="00350E7D"/>
    <w:rsid w:val="00350FAD"/>
    <w:rsid w:val="00351421"/>
    <w:rsid w:val="003515E7"/>
    <w:rsid w:val="003519BF"/>
    <w:rsid w:val="003519D4"/>
    <w:rsid w:val="00351B84"/>
    <w:rsid w:val="00352A44"/>
    <w:rsid w:val="00352C9C"/>
    <w:rsid w:val="00352CB4"/>
    <w:rsid w:val="00353214"/>
    <w:rsid w:val="00353911"/>
    <w:rsid w:val="00353969"/>
    <w:rsid w:val="00353B6B"/>
    <w:rsid w:val="00353C0D"/>
    <w:rsid w:val="00353D05"/>
    <w:rsid w:val="00353E47"/>
    <w:rsid w:val="0035499A"/>
    <w:rsid w:val="003553C5"/>
    <w:rsid w:val="00355829"/>
    <w:rsid w:val="00355967"/>
    <w:rsid w:val="00355E4D"/>
    <w:rsid w:val="00356CCD"/>
    <w:rsid w:val="003572F8"/>
    <w:rsid w:val="003579A6"/>
    <w:rsid w:val="0036055E"/>
    <w:rsid w:val="0036076D"/>
    <w:rsid w:val="00360AB4"/>
    <w:rsid w:val="00360D44"/>
    <w:rsid w:val="00361061"/>
    <w:rsid w:val="003616AF"/>
    <w:rsid w:val="0036174B"/>
    <w:rsid w:val="00361A67"/>
    <w:rsid w:val="003628E4"/>
    <w:rsid w:val="00362A6F"/>
    <w:rsid w:val="00362FDF"/>
    <w:rsid w:val="00363187"/>
    <w:rsid w:val="00363795"/>
    <w:rsid w:val="00363837"/>
    <w:rsid w:val="00363970"/>
    <w:rsid w:val="0036435E"/>
    <w:rsid w:val="003643C4"/>
    <w:rsid w:val="00364603"/>
    <w:rsid w:val="00364667"/>
    <w:rsid w:val="003647F8"/>
    <w:rsid w:val="0036493D"/>
    <w:rsid w:val="00364AF4"/>
    <w:rsid w:val="00364EF8"/>
    <w:rsid w:val="003651F5"/>
    <w:rsid w:val="00365531"/>
    <w:rsid w:val="00365589"/>
    <w:rsid w:val="00365883"/>
    <w:rsid w:val="00366124"/>
    <w:rsid w:val="00366352"/>
    <w:rsid w:val="003668C1"/>
    <w:rsid w:val="00366E18"/>
    <w:rsid w:val="0036700A"/>
    <w:rsid w:val="0036731E"/>
    <w:rsid w:val="00367357"/>
    <w:rsid w:val="00370988"/>
    <w:rsid w:val="00370C3E"/>
    <w:rsid w:val="0037127B"/>
    <w:rsid w:val="00371371"/>
    <w:rsid w:val="003716EA"/>
    <w:rsid w:val="00371BC5"/>
    <w:rsid w:val="00371F5E"/>
    <w:rsid w:val="00371FEA"/>
    <w:rsid w:val="0037213E"/>
    <w:rsid w:val="00372143"/>
    <w:rsid w:val="0037248C"/>
    <w:rsid w:val="00372B7D"/>
    <w:rsid w:val="00372D84"/>
    <w:rsid w:val="00372E75"/>
    <w:rsid w:val="00372E80"/>
    <w:rsid w:val="003731AC"/>
    <w:rsid w:val="0037339D"/>
    <w:rsid w:val="003734DF"/>
    <w:rsid w:val="003737DF"/>
    <w:rsid w:val="00373F15"/>
    <w:rsid w:val="0037407A"/>
    <w:rsid w:val="003741C9"/>
    <w:rsid w:val="00374747"/>
    <w:rsid w:val="00374E8F"/>
    <w:rsid w:val="003750C5"/>
    <w:rsid w:val="00375673"/>
    <w:rsid w:val="00375B2D"/>
    <w:rsid w:val="003763B4"/>
    <w:rsid w:val="003763C1"/>
    <w:rsid w:val="0037665C"/>
    <w:rsid w:val="00376962"/>
    <w:rsid w:val="00376A98"/>
    <w:rsid w:val="00376E91"/>
    <w:rsid w:val="0037741E"/>
    <w:rsid w:val="003774E4"/>
    <w:rsid w:val="00377506"/>
    <w:rsid w:val="00377A14"/>
    <w:rsid w:val="003804CE"/>
    <w:rsid w:val="0038077B"/>
    <w:rsid w:val="00380A41"/>
    <w:rsid w:val="00380F31"/>
    <w:rsid w:val="00381444"/>
    <w:rsid w:val="0038189D"/>
    <w:rsid w:val="00381D65"/>
    <w:rsid w:val="0038202F"/>
    <w:rsid w:val="00382774"/>
    <w:rsid w:val="00382A83"/>
    <w:rsid w:val="00382DA9"/>
    <w:rsid w:val="00383960"/>
    <w:rsid w:val="003842EA"/>
    <w:rsid w:val="0038515E"/>
    <w:rsid w:val="00385450"/>
    <w:rsid w:val="003857D6"/>
    <w:rsid w:val="00385F5A"/>
    <w:rsid w:val="00386122"/>
    <w:rsid w:val="00386A13"/>
    <w:rsid w:val="003879CD"/>
    <w:rsid w:val="00387B29"/>
    <w:rsid w:val="003902E8"/>
    <w:rsid w:val="00390419"/>
    <w:rsid w:val="00390A66"/>
    <w:rsid w:val="00390BFC"/>
    <w:rsid w:val="0039108E"/>
    <w:rsid w:val="003910F3"/>
    <w:rsid w:val="00391197"/>
    <w:rsid w:val="00391664"/>
    <w:rsid w:val="00391C54"/>
    <w:rsid w:val="003922AE"/>
    <w:rsid w:val="003924C0"/>
    <w:rsid w:val="003945A7"/>
    <w:rsid w:val="00394DEC"/>
    <w:rsid w:val="00394FDE"/>
    <w:rsid w:val="00395B21"/>
    <w:rsid w:val="00395BB8"/>
    <w:rsid w:val="00395BCE"/>
    <w:rsid w:val="00395FA9"/>
    <w:rsid w:val="00396005"/>
    <w:rsid w:val="00396226"/>
    <w:rsid w:val="003963C9"/>
    <w:rsid w:val="003964B6"/>
    <w:rsid w:val="003967BC"/>
    <w:rsid w:val="00396E9E"/>
    <w:rsid w:val="00396EC0"/>
    <w:rsid w:val="00397D2E"/>
    <w:rsid w:val="003A08C7"/>
    <w:rsid w:val="003A0D75"/>
    <w:rsid w:val="003A14D8"/>
    <w:rsid w:val="003A1A0C"/>
    <w:rsid w:val="003A1F15"/>
    <w:rsid w:val="003A24F9"/>
    <w:rsid w:val="003A2B30"/>
    <w:rsid w:val="003A3058"/>
    <w:rsid w:val="003A3387"/>
    <w:rsid w:val="003A3792"/>
    <w:rsid w:val="003A3E51"/>
    <w:rsid w:val="003A3FA6"/>
    <w:rsid w:val="003A4350"/>
    <w:rsid w:val="003A4792"/>
    <w:rsid w:val="003A49DA"/>
    <w:rsid w:val="003A4C12"/>
    <w:rsid w:val="003A5BD4"/>
    <w:rsid w:val="003A5CEA"/>
    <w:rsid w:val="003A5F29"/>
    <w:rsid w:val="003A6191"/>
    <w:rsid w:val="003A665C"/>
    <w:rsid w:val="003A6DE3"/>
    <w:rsid w:val="003A70B8"/>
    <w:rsid w:val="003A7F79"/>
    <w:rsid w:val="003A7F8E"/>
    <w:rsid w:val="003B0048"/>
    <w:rsid w:val="003B04BE"/>
    <w:rsid w:val="003B04D4"/>
    <w:rsid w:val="003B0793"/>
    <w:rsid w:val="003B09E5"/>
    <w:rsid w:val="003B0F61"/>
    <w:rsid w:val="003B10B8"/>
    <w:rsid w:val="003B113D"/>
    <w:rsid w:val="003B1594"/>
    <w:rsid w:val="003B1608"/>
    <w:rsid w:val="003B2476"/>
    <w:rsid w:val="003B25EA"/>
    <w:rsid w:val="003B2FCF"/>
    <w:rsid w:val="003B3857"/>
    <w:rsid w:val="003B3BE2"/>
    <w:rsid w:val="003B3CE9"/>
    <w:rsid w:val="003B3CF2"/>
    <w:rsid w:val="003B4078"/>
    <w:rsid w:val="003B4FD6"/>
    <w:rsid w:val="003B50C2"/>
    <w:rsid w:val="003B5918"/>
    <w:rsid w:val="003B599D"/>
    <w:rsid w:val="003B5BCD"/>
    <w:rsid w:val="003B5C00"/>
    <w:rsid w:val="003B5C1D"/>
    <w:rsid w:val="003B5F97"/>
    <w:rsid w:val="003B6A24"/>
    <w:rsid w:val="003B7479"/>
    <w:rsid w:val="003B7A1A"/>
    <w:rsid w:val="003B7DF9"/>
    <w:rsid w:val="003B7FE0"/>
    <w:rsid w:val="003C04CD"/>
    <w:rsid w:val="003C0A52"/>
    <w:rsid w:val="003C0ED4"/>
    <w:rsid w:val="003C13AC"/>
    <w:rsid w:val="003C13D4"/>
    <w:rsid w:val="003C154F"/>
    <w:rsid w:val="003C175B"/>
    <w:rsid w:val="003C22AE"/>
    <w:rsid w:val="003C2B0B"/>
    <w:rsid w:val="003C2CE8"/>
    <w:rsid w:val="003C2F75"/>
    <w:rsid w:val="003C326F"/>
    <w:rsid w:val="003C3859"/>
    <w:rsid w:val="003C3919"/>
    <w:rsid w:val="003C5046"/>
    <w:rsid w:val="003C5102"/>
    <w:rsid w:val="003C572A"/>
    <w:rsid w:val="003C5A60"/>
    <w:rsid w:val="003C5B43"/>
    <w:rsid w:val="003C5C83"/>
    <w:rsid w:val="003C6226"/>
    <w:rsid w:val="003C678F"/>
    <w:rsid w:val="003C6A7A"/>
    <w:rsid w:val="003C75C2"/>
    <w:rsid w:val="003C7843"/>
    <w:rsid w:val="003C799B"/>
    <w:rsid w:val="003C7A8F"/>
    <w:rsid w:val="003C7BBF"/>
    <w:rsid w:val="003C7F77"/>
    <w:rsid w:val="003D036E"/>
    <w:rsid w:val="003D03EF"/>
    <w:rsid w:val="003D041E"/>
    <w:rsid w:val="003D0517"/>
    <w:rsid w:val="003D0F22"/>
    <w:rsid w:val="003D11F4"/>
    <w:rsid w:val="003D1751"/>
    <w:rsid w:val="003D18EA"/>
    <w:rsid w:val="003D1CAA"/>
    <w:rsid w:val="003D25E6"/>
    <w:rsid w:val="003D2B09"/>
    <w:rsid w:val="003D2C97"/>
    <w:rsid w:val="003D2FC7"/>
    <w:rsid w:val="003D37A4"/>
    <w:rsid w:val="003D4726"/>
    <w:rsid w:val="003D492D"/>
    <w:rsid w:val="003D498D"/>
    <w:rsid w:val="003D4B01"/>
    <w:rsid w:val="003D4D0D"/>
    <w:rsid w:val="003D5492"/>
    <w:rsid w:val="003D55D5"/>
    <w:rsid w:val="003D5735"/>
    <w:rsid w:val="003D5A8A"/>
    <w:rsid w:val="003D5E16"/>
    <w:rsid w:val="003D64A8"/>
    <w:rsid w:val="003D652F"/>
    <w:rsid w:val="003D66AC"/>
    <w:rsid w:val="003D67BD"/>
    <w:rsid w:val="003D6B94"/>
    <w:rsid w:val="003D705E"/>
    <w:rsid w:val="003D71A0"/>
    <w:rsid w:val="003D729F"/>
    <w:rsid w:val="003D7364"/>
    <w:rsid w:val="003D73B9"/>
    <w:rsid w:val="003D7A14"/>
    <w:rsid w:val="003D7CEB"/>
    <w:rsid w:val="003E0F36"/>
    <w:rsid w:val="003E0F3B"/>
    <w:rsid w:val="003E1B8C"/>
    <w:rsid w:val="003E2742"/>
    <w:rsid w:val="003E3009"/>
    <w:rsid w:val="003E3E4C"/>
    <w:rsid w:val="003E4091"/>
    <w:rsid w:val="003E41D5"/>
    <w:rsid w:val="003E428B"/>
    <w:rsid w:val="003E47A9"/>
    <w:rsid w:val="003E4E15"/>
    <w:rsid w:val="003E4EAB"/>
    <w:rsid w:val="003E55A6"/>
    <w:rsid w:val="003E5768"/>
    <w:rsid w:val="003E5AF6"/>
    <w:rsid w:val="003E62DB"/>
    <w:rsid w:val="003E66C0"/>
    <w:rsid w:val="003E6C1A"/>
    <w:rsid w:val="003E7909"/>
    <w:rsid w:val="003E7D5E"/>
    <w:rsid w:val="003F04D5"/>
    <w:rsid w:val="003F0AC3"/>
    <w:rsid w:val="003F0B1F"/>
    <w:rsid w:val="003F0D95"/>
    <w:rsid w:val="003F120E"/>
    <w:rsid w:val="003F1282"/>
    <w:rsid w:val="003F1451"/>
    <w:rsid w:val="003F1632"/>
    <w:rsid w:val="003F2031"/>
    <w:rsid w:val="003F23C4"/>
    <w:rsid w:val="003F2432"/>
    <w:rsid w:val="003F31CC"/>
    <w:rsid w:val="003F32B9"/>
    <w:rsid w:val="003F3665"/>
    <w:rsid w:val="003F3904"/>
    <w:rsid w:val="003F424F"/>
    <w:rsid w:val="003F46EA"/>
    <w:rsid w:val="003F5577"/>
    <w:rsid w:val="003F5939"/>
    <w:rsid w:val="003F5DDB"/>
    <w:rsid w:val="003F5EDA"/>
    <w:rsid w:val="003F6353"/>
    <w:rsid w:val="003F6366"/>
    <w:rsid w:val="003F6777"/>
    <w:rsid w:val="003F691E"/>
    <w:rsid w:val="003F6C5E"/>
    <w:rsid w:val="003F6D29"/>
    <w:rsid w:val="003F6F85"/>
    <w:rsid w:val="003F716A"/>
    <w:rsid w:val="003F71AB"/>
    <w:rsid w:val="003F722F"/>
    <w:rsid w:val="003F75A5"/>
    <w:rsid w:val="003F7678"/>
    <w:rsid w:val="003F76C1"/>
    <w:rsid w:val="004001C1"/>
    <w:rsid w:val="0040074E"/>
    <w:rsid w:val="0040076A"/>
    <w:rsid w:val="004009C1"/>
    <w:rsid w:val="00400CC4"/>
    <w:rsid w:val="00400E7F"/>
    <w:rsid w:val="004011C2"/>
    <w:rsid w:val="004016A5"/>
    <w:rsid w:val="00401726"/>
    <w:rsid w:val="00401E01"/>
    <w:rsid w:val="0040205E"/>
    <w:rsid w:val="004021C4"/>
    <w:rsid w:val="00402411"/>
    <w:rsid w:val="0040259B"/>
    <w:rsid w:val="0040276F"/>
    <w:rsid w:val="0040353F"/>
    <w:rsid w:val="0040376C"/>
    <w:rsid w:val="00403AC4"/>
    <w:rsid w:val="00403F90"/>
    <w:rsid w:val="00404140"/>
    <w:rsid w:val="00404364"/>
    <w:rsid w:val="00404369"/>
    <w:rsid w:val="004043A3"/>
    <w:rsid w:val="00404F26"/>
    <w:rsid w:val="004058AF"/>
    <w:rsid w:val="00405935"/>
    <w:rsid w:val="00405B03"/>
    <w:rsid w:val="00405D42"/>
    <w:rsid w:val="00406199"/>
    <w:rsid w:val="00406CAA"/>
    <w:rsid w:val="00406DEA"/>
    <w:rsid w:val="00406F26"/>
    <w:rsid w:val="004070AD"/>
    <w:rsid w:val="00407103"/>
    <w:rsid w:val="0040775E"/>
    <w:rsid w:val="00407BBC"/>
    <w:rsid w:val="00407C39"/>
    <w:rsid w:val="00410980"/>
    <w:rsid w:val="004116D0"/>
    <w:rsid w:val="00412690"/>
    <w:rsid w:val="004133DC"/>
    <w:rsid w:val="004134B3"/>
    <w:rsid w:val="0041362F"/>
    <w:rsid w:val="00413A92"/>
    <w:rsid w:val="00413AA6"/>
    <w:rsid w:val="00413AC9"/>
    <w:rsid w:val="00413F0C"/>
    <w:rsid w:val="00414048"/>
    <w:rsid w:val="004141B5"/>
    <w:rsid w:val="004146C3"/>
    <w:rsid w:val="00414749"/>
    <w:rsid w:val="00414A17"/>
    <w:rsid w:val="00414C5B"/>
    <w:rsid w:val="00414EAC"/>
    <w:rsid w:val="00415471"/>
    <w:rsid w:val="0041597E"/>
    <w:rsid w:val="004159FF"/>
    <w:rsid w:val="00415D7F"/>
    <w:rsid w:val="0041686E"/>
    <w:rsid w:val="00416A93"/>
    <w:rsid w:val="00416D5A"/>
    <w:rsid w:val="00417416"/>
    <w:rsid w:val="004175B5"/>
    <w:rsid w:val="00417674"/>
    <w:rsid w:val="00420029"/>
    <w:rsid w:val="0042002D"/>
    <w:rsid w:val="004200E0"/>
    <w:rsid w:val="0042045C"/>
    <w:rsid w:val="00420577"/>
    <w:rsid w:val="004209F1"/>
    <w:rsid w:val="00420D40"/>
    <w:rsid w:val="00420EBF"/>
    <w:rsid w:val="00421459"/>
    <w:rsid w:val="00421596"/>
    <w:rsid w:val="004215CA"/>
    <w:rsid w:val="00421ADE"/>
    <w:rsid w:val="00421B0B"/>
    <w:rsid w:val="00421B15"/>
    <w:rsid w:val="00421C9C"/>
    <w:rsid w:val="00421CA5"/>
    <w:rsid w:val="00421E5B"/>
    <w:rsid w:val="00422351"/>
    <w:rsid w:val="0042282E"/>
    <w:rsid w:val="00422A8F"/>
    <w:rsid w:val="00422D03"/>
    <w:rsid w:val="00422D62"/>
    <w:rsid w:val="0042351A"/>
    <w:rsid w:val="00423938"/>
    <w:rsid w:val="0042417A"/>
    <w:rsid w:val="004246CC"/>
    <w:rsid w:val="00425B6F"/>
    <w:rsid w:val="00426615"/>
    <w:rsid w:val="00426D74"/>
    <w:rsid w:val="0042701A"/>
    <w:rsid w:val="00430E8C"/>
    <w:rsid w:val="0043105C"/>
    <w:rsid w:val="0043164F"/>
    <w:rsid w:val="004322DF"/>
    <w:rsid w:val="00432469"/>
    <w:rsid w:val="004324AA"/>
    <w:rsid w:val="0043272D"/>
    <w:rsid w:val="0043293E"/>
    <w:rsid w:val="0043316F"/>
    <w:rsid w:val="00433399"/>
    <w:rsid w:val="004342C4"/>
    <w:rsid w:val="0043468A"/>
    <w:rsid w:val="00434867"/>
    <w:rsid w:val="00435559"/>
    <w:rsid w:val="0043565B"/>
    <w:rsid w:val="00435AE9"/>
    <w:rsid w:val="00435C63"/>
    <w:rsid w:val="00435E95"/>
    <w:rsid w:val="004373A9"/>
    <w:rsid w:val="004374DB"/>
    <w:rsid w:val="00437D9E"/>
    <w:rsid w:val="00437DC1"/>
    <w:rsid w:val="004402E3"/>
    <w:rsid w:val="00440370"/>
    <w:rsid w:val="0044050B"/>
    <w:rsid w:val="00440799"/>
    <w:rsid w:val="0044105D"/>
    <w:rsid w:val="004416A4"/>
    <w:rsid w:val="004416A5"/>
    <w:rsid w:val="00441A09"/>
    <w:rsid w:val="00441A98"/>
    <w:rsid w:val="00441AE6"/>
    <w:rsid w:val="00441B36"/>
    <w:rsid w:val="004429D6"/>
    <w:rsid w:val="004430D2"/>
    <w:rsid w:val="0044335A"/>
    <w:rsid w:val="004434A2"/>
    <w:rsid w:val="0044396F"/>
    <w:rsid w:val="004439F1"/>
    <w:rsid w:val="00443AB0"/>
    <w:rsid w:val="00443FBB"/>
    <w:rsid w:val="00444115"/>
    <w:rsid w:val="004445B2"/>
    <w:rsid w:val="00444C30"/>
    <w:rsid w:val="00444F2E"/>
    <w:rsid w:val="0044511F"/>
    <w:rsid w:val="004453F2"/>
    <w:rsid w:val="004457D5"/>
    <w:rsid w:val="00445C07"/>
    <w:rsid w:val="00445EC9"/>
    <w:rsid w:val="00445F30"/>
    <w:rsid w:val="004467C7"/>
    <w:rsid w:val="00447551"/>
    <w:rsid w:val="00447552"/>
    <w:rsid w:val="004476A4"/>
    <w:rsid w:val="00447C9D"/>
    <w:rsid w:val="00450023"/>
    <w:rsid w:val="004508B7"/>
    <w:rsid w:val="00450DE6"/>
    <w:rsid w:val="00450F16"/>
    <w:rsid w:val="00451249"/>
    <w:rsid w:val="00451680"/>
    <w:rsid w:val="004516D7"/>
    <w:rsid w:val="004517B1"/>
    <w:rsid w:val="0045199E"/>
    <w:rsid w:val="0045226A"/>
    <w:rsid w:val="00452514"/>
    <w:rsid w:val="00452894"/>
    <w:rsid w:val="00452961"/>
    <w:rsid w:val="00453236"/>
    <w:rsid w:val="004538FD"/>
    <w:rsid w:val="004540FA"/>
    <w:rsid w:val="004544AA"/>
    <w:rsid w:val="0045482E"/>
    <w:rsid w:val="00455338"/>
    <w:rsid w:val="00455467"/>
    <w:rsid w:val="0045578C"/>
    <w:rsid w:val="00455BB1"/>
    <w:rsid w:val="00455C55"/>
    <w:rsid w:val="00456841"/>
    <w:rsid w:val="004568F6"/>
    <w:rsid w:val="00456B0F"/>
    <w:rsid w:val="00456B68"/>
    <w:rsid w:val="00456D5B"/>
    <w:rsid w:val="00456EFD"/>
    <w:rsid w:val="00457414"/>
    <w:rsid w:val="0046018F"/>
    <w:rsid w:val="00460CF7"/>
    <w:rsid w:val="00461528"/>
    <w:rsid w:val="00461852"/>
    <w:rsid w:val="00461DA4"/>
    <w:rsid w:val="00462022"/>
    <w:rsid w:val="004620D7"/>
    <w:rsid w:val="00462B3D"/>
    <w:rsid w:val="00462B56"/>
    <w:rsid w:val="00462B9C"/>
    <w:rsid w:val="00462C53"/>
    <w:rsid w:val="00462DB2"/>
    <w:rsid w:val="0046301F"/>
    <w:rsid w:val="00463763"/>
    <w:rsid w:val="0046391F"/>
    <w:rsid w:val="00464221"/>
    <w:rsid w:val="004648C0"/>
    <w:rsid w:val="00464B88"/>
    <w:rsid w:val="00465B08"/>
    <w:rsid w:val="0046618F"/>
    <w:rsid w:val="00466450"/>
    <w:rsid w:val="0046677C"/>
    <w:rsid w:val="00466A64"/>
    <w:rsid w:val="00466CA2"/>
    <w:rsid w:val="00466EED"/>
    <w:rsid w:val="00467043"/>
    <w:rsid w:val="00467106"/>
    <w:rsid w:val="00467650"/>
    <w:rsid w:val="004677F2"/>
    <w:rsid w:val="00467D59"/>
    <w:rsid w:val="004703C7"/>
    <w:rsid w:val="00470886"/>
    <w:rsid w:val="00470997"/>
    <w:rsid w:val="004709BE"/>
    <w:rsid w:val="00470B99"/>
    <w:rsid w:val="00470BBB"/>
    <w:rsid w:val="00470E04"/>
    <w:rsid w:val="00471233"/>
    <w:rsid w:val="00471AFB"/>
    <w:rsid w:val="00471EBE"/>
    <w:rsid w:val="00471FDD"/>
    <w:rsid w:val="004720B0"/>
    <w:rsid w:val="0047285F"/>
    <w:rsid w:val="00472A4D"/>
    <w:rsid w:val="00473012"/>
    <w:rsid w:val="00473287"/>
    <w:rsid w:val="0047336E"/>
    <w:rsid w:val="004738C8"/>
    <w:rsid w:val="00473907"/>
    <w:rsid w:val="00474149"/>
    <w:rsid w:val="0047455F"/>
    <w:rsid w:val="004746DB"/>
    <w:rsid w:val="004749F9"/>
    <w:rsid w:val="00474AE5"/>
    <w:rsid w:val="00474B3B"/>
    <w:rsid w:val="00474D33"/>
    <w:rsid w:val="00474EC6"/>
    <w:rsid w:val="00475058"/>
    <w:rsid w:val="004759B6"/>
    <w:rsid w:val="00475B44"/>
    <w:rsid w:val="00475F49"/>
    <w:rsid w:val="0047641E"/>
    <w:rsid w:val="0047647A"/>
    <w:rsid w:val="004767A9"/>
    <w:rsid w:val="00476B18"/>
    <w:rsid w:val="00477207"/>
    <w:rsid w:val="004777D9"/>
    <w:rsid w:val="00480AEE"/>
    <w:rsid w:val="00480DE0"/>
    <w:rsid w:val="0048124C"/>
    <w:rsid w:val="0048163D"/>
    <w:rsid w:val="00481930"/>
    <w:rsid w:val="00481C24"/>
    <w:rsid w:val="00482CD9"/>
    <w:rsid w:val="004832A6"/>
    <w:rsid w:val="00483538"/>
    <w:rsid w:val="0048382B"/>
    <w:rsid w:val="00483B57"/>
    <w:rsid w:val="00483D1E"/>
    <w:rsid w:val="00484CAA"/>
    <w:rsid w:val="00484DD8"/>
    <w:rsid w:val="0048560A"/>
    <w:rsid w:val="0048564E"/>
    <w:rsid w:val="0048607E"/>
    <w:rsid w:val="004865AE"/>
    <w:rsid w:val="0048672D"/>
    <w:rsid w:val="00486810"/>
    <w:rsid w:val="004869C4"/>
    <w:rsid w:val="00486D1D"/>
    <w:rsid w:val="004874BB"/>
    <w:rsid w:val="004876E0"/>
    <w:rsid w:val="00487A41"/>
    <w:rsid w:val="00487B01"/>
    <w:rsid w:val="00487E5A"/>
    <w:rsid w:val="004903AC"/>
    <w:rsid w:val="0049050A"/>
    <w:rsid w:val="004907CC"/>
    <w:rsid w:val="00491064"/>
    <w:rsid w:val="0049127C"/>
    <w:rsid w:val="004913A7"/>
    <w:rsid w:val="00491A29"/>
    <w:rsid w:val="00491A8F"/>
    <w:rsid w:val="00491CDC"/>
    <w:rsid w:val="00491FEA"/>
    <w:rsid w:val="0049202D"/>
    <w:rsid w:val="00492617"/>
    <w:rsid w:val="00492897"/>
    <w:rsid w:val="00492EEB"/>
    <w:rsid w:val="00493765"/>
    <w:rsid w:val="00493804"/>
    <w:rsid w:val="004941B1"/>
    <w:rsid w:val="004941CA"/>
    <w:rsid w:val="004941DB"/>
    <w:rsid w:val="004941ED"/>
    <w:rsid w:val="004942C5"/>
    <w:rsid w:val="004946C5"/>
    <w:rsid w:val="004948D6"/>
    <w:rsid w:val="0049521A"/>
    <w:rsid w:val="00495426"/>
    <w:rsid w:val="00495458"/>
    <w:rsid w:val="0049594C"/>
    <w:rsid w:val="004961C4"/>
    <w:rsid w:val="00496233"/>
    <w:rsid w:val="00496661"/>
    <w:rsid w:val="0049667C"/>
    <w:rsid w:val="00496AFA"/>
    <w:rsid w:val="00496B6B"/>
    <w:rsid w:val="00496D5E"/>
    <w:rsid w:val="004978B6"/>
    <w:rsid w:val="004A002C"/>
    <w:rsid w:val="004A0197"/>
    <w:rsid w:val="004A0AC3"/>
    <w:rsid w:val="004A0CB9"/>
    <w:rsid w:val="004A0E26"/>
    <w:rsid w:val="004A11EB"/>
    <w:rsid w:val="004A1663"/>
    <w:rsid w:val="004A18E8"/>
    <w:rsid w:val="004A19D5"/>
    <w:rsid w:val="004A2145"/>
    <w:rsid w:val="004A2765"/>
    <w:rsid w:val="004A2891"/>
    <w:rsid w:val="004A2EBC"/>
    <w:rsid w:val="004A39D7"/>
    <w:rsid w:val="004A3A68"/>
    <w:rsid w:val="004A3AF1"/>
    <w:rsid w:val="004A3F88"/>
    <w:rsid w:val="004A440A"/>
    <w:rsid w:val="004A453C"/>
    <w:rsid w:val="004A46C6"/>
    <w:rsid w:val="004A49E2"/>
    <w:rsid w:val="004A4C27"/>
    <w:rsid w:val="004A54F6"/>
    <w:rsid w:val="004A58E0"/>
    <w:rsid w:val="004A63F2"/>
    <w:rsid w:val="004A6964"/>
    <w:rsid w:val="004A7A18"/>
    <w:rsid w:val="004B04B4"/>
    <w:rsid w:val="004B0551"/>
    <w:rsid w:val="004B07E9"/>
    <w:rsid w:val="004B0A98"/>
    <w:rsid w:val="004B0AAD"/>
    <w:rsid w:val="004B153A"/>
    <w:rsid w:val="004B1BAA"/>
    <w:rsid w:val="004B1EF4"/>
    <w:rsid w:val="004B2050"/>
    <w:rsid w:val="004B240F"/>
    <w:rsid w:val="004B2C33"/>
    <w:rsid w:val="004B2EB3"/>
    <w:rsid w:val="004B2F9D"/>
    <w:rsid w:val="004B3629"/>
    <w:rsid w:val="004B3726"/>
    <w:rsid w:val="004B3778"/>
    <w:rsid w:val="004B3D73"/>
    <w:rsid w:val="004B4118"/>
    <w:rsid w:val="004B4514"/>
    <w:rsid w:val="004B4789"/>
    <w:rsid w:val="004B5927"/>
    <w:rsid w:val="004B6921"/>
    <w:rsid w:val="004B6E53"/>
    <w:rsid w:val="004B7004"/>
    <w:rsid w:val="004B752E"/>
    <w:rsid w:val="004B7AA6"/>
    <w:rsid w:val="004B7CC7"/>
    <w:rsid w:val="004C026E"/>
    <w:rsid w:val="004C084D"/>
    <w:rsid w:val="004C08B9"/>
    <w:rsid w:val="004C0CBD"/>
    <w:rsid w:val="004C1057"/>
    <w:rsid w:val="004C13F7"/>
    <w:rsid w:val="004C1692"/>
    <w:rsid w:val="004C183C"/>
    <w:rsid w:val="004C1C2D"/>
    <w:rsid w:val="004C1EFA"/>
    <w:rsid w:val="004C21E1"/>
    <w:rsid w:val="004C23AA"/>
    <w:rsid w:val="004C256E"/>
    <w:rsid w:val="004C27CF"/>
    <w:rsid w:val="004C2B04"/>
    <w:rsid w:val="004C2E71"/>
    <w:rsid w:val="004C347D"/>
    <w:rsid w:val="004C34FB"/>
    <w:rsid w:val="004C3BDE"/>
    <w:rsid w:val="004C3C6C"/>
    <w:rsid w:val="004C3F16"/>
    <w:rsid w:val="004C4924"/>
    <w:rsid w:val="004C4C11"/>
    <w:rsid w:val="004C4E93"/>
    <w:rsid w:val="004C55FB"/>
    <w:rsid w:val="004C5983"/>
    <w:rsid w:val="004C5AB6"/>
    <w:rsid w:val="004C5B62"/>
    <w:rsid w:val="004C5D67"/>
    <w:rsid w:val="004C5F14"/>
    <w:rsid w:val="004C5FE3"/>
    <w:rsid w:val="004C650F"/>
    <w:rsid w:val="004C653B"/>
    <w:rsid w:val="004C67D6"/>
    <w:rsid w:val="004C6A5B"/>
    <w:rsid w:val="004C742F"/>
    <w:rsid w:val="004C7942"/>
    <w:rsid w:val="004C7A2C"/>
    <w:rsid w:val="004C7BF9"/>
    <w:rsid w:val="004C7E32"/>
    <w:rsid w:val="004D0419"/>
    <w:rsid w:val="004D0655"/>
    <w:rsid w:val="004D07E6"/>
    <w:rsid w:val="004D07E8"/>
    <w:rsid w:val="004D0A2A"/>
    <w:rsid w:val="004D0AD5"/>
    <w:rsid w:val="004D0C3E"/>
    <w:rsid w:val="004D0D93"/>
    <w:rsid w:val="004D124C"/>
    <w:rsid w:val="004D1851"/>
    <w:rsid w:val="004D19E2"/>
    <w:rsid w:val="004D1A1F"/>
    <w:rsid w:val="004D1A7A"/>
    <w:rsid w:val="004D1AA8"/>
    <w:rsid w:val="004D20D5"/>
    <w:rsid w:val="004D2121"/>
    <w:rsid w:val="004D2B81"/>
    <w:rsid w:val="004D2F21"/>
    <w:rsid w:val="004D340E"/>
    <w:rsid w:val="004D3B2F"/>
    <w:rsid w:val="004D4891"/>
    <w:rsid w:val="004D4C9C"/>
    <w:rsid w:val="004D57B2"/>
    <w:rsid w:val="004D58D2"/>
    <w:rsid w:val="004D5CAB"/>
    <w:rsid w:val="004D5E49"/>
    <w:rsid w:val="004D67D7"/>
    <w:rsid w:val="004D68B1"/>
    <w:rsid w:val="004D6F44"/>
    <w:rsid w:val="004D7CCA"/>
    <w:rsid w:val="004D7E3F"/>
    <w:rsid w:val="004E0409"/>
    <w:rsid w:val="004E07B7"/>
    <w:rsid w:val="004E07D4"/>
    <w:rsid w:val="004E0FCA"/>
    <w:rsid w:val="004E16B2"/>
    <w:rsid w:val="004E1B87"/>
    <w:rsid w:val="004E2306"/>
    <w:rsid w:val="004E2719"/>
    <w:rsid w:val="004E27DC"/>
    <w:rsid w:val="004E2A92"/>
    <w:rsid w:val="004E2B38"/>
    <w:rsid w:val="004E2F4B"/>
    <w:rsid w:val="004E3844"/>
    <w:rsid w:val="004E496B"/>
    <w:rsid w:val="004E5831"/>
    <w:rsid w:val="004E5B01"/>
    <w:rsid w:val="004E6C63"/>
    <w:rsid w:val="004E6D6B"/>
    <w:rsid w:val="004E6E0D"/>
    <w:rsid w:val="004E74AB"/>
    <w:rsid w:val="004E7747"/>
    <w:rsid w:val="004E7CA3"/>
    <w:rsid w:val="004E7EA8"/>
    <w:rsid w:val="004F007F"/>
    <w:rsid w:val="004F0531"/>
    <w:rsid w:val="004F074E"/>
    <w:rsid w:val="004F0A74"/>
    <w:rsid w:val="004F1460"/>
    <w:rsid w:val="004F1728"/>
    <w:rsid w:val="004F18F4"/>
    <w:rsid w:val="004F2753"/>
    <w:rsid w:val="004F2E8D"/>
    <w:rsid w:val="004F2F6D"/>
    <w:rsid w:val="004F3812"/>
    <w:rsid w:val="004F3A07"/>
    <w:rsid w:val="004F3C5B"/>
    <w:rsid w:val="004F53F3"/>
    <w:rsid w:val="004F658E"/>
    <w:rsid w:val="004F69BC"/>
    <w:rsid w:val="004F6D74"/>
    <w:rsid w:val="004F6D81"/>
    <w:rsid w:val="004F6F43"/>
    <w:rsid w:val="004F74AB"/>
    <w:rsid w:val="004F7562"/>
    <w:rsid w:val="00500108"/>
    <w:rsid w:val="00500292"/>
    <w:rsid w:val="00500499"/>
    <w:rsid w:val="005005C6"/>
    <w:rsid w:val="00500621"/>
    <w:rsid w:val="00500973"/>
    <w:rsid w:val="00500CAD"/>
    <w:rsid w:val="005011C1"/>
    <w:rsid w:val="0050131F"/>
    <w:rsid w:val="005013D6"/>
    <w:rsid w:val="005017A9"/>
    <w:rsid w:val="00501874"/>
    <w:rsid w:val="005018CA"/>
    <w:rsid w:val="005020CE"/>
    <w:rsid w:val="00502E1E"/>
    <w:rsid w:val="00503067"/>
    <w:rsid w:val="0050321A"/>
    <w:rsid w:val="005035CD"/>
    <w:rsid w:val="005037E9"/>
    <w:rsid w:val="00503977"/>
    <w:rsid w:val="00503ADC"/>
    <w:rsid w:val="00503BD2"/>
    <w:rsid w:val="00503DBC"/>
    <w:rsid w:val="00504109"/>
    <w:rsid w:val="00504506"/>
    <w:rsid w:val="005046D9"/>
    <w:rsid w:val="005046DE"/>
    <w:rsid w:val="0050495B"/>
    <w:rsid w:val="005049A8"/>
    <w:rsid w:val="00504FEE"/>
    <w:rsid w:val="0050565A"/>
    <w:rsid w:val="00505AEF"/>
    <w:rsid w:val="005060AE"/>
    <w:rsid w:val="005060C2"/>
    <w:rsid w:val="00506101"/>
    <w:rsid w:val="00506453"/>
    <w:rsid w:val="00506A59"/>
    <w:rsid w:val="00506B51"/>
    <w:rsid w:val="00506BED"/>
    <w:rsid w:val="00506D0F"/>
    <w:rsid w:val="00506FAD"/>
    <w:rsid w:val="00507F1B"/>
    <w:rsid w:val="00507F5F"/>
    <w:rsid w:val="0051022D"/>
    <w:rsid w:val="0051055B"/>
    <w:rsid w:val="00510680"/>
    <w:rsid w:val="00510B61"/>
    <w:rsid w:val="00510E60"/>
    <w:rsid w:val="00512467"/>
    <w:rsid w:val="005127E7"/>
    <w:rsid w:val="00512822"/>
    <w:rsid w:val="00512B0A"/>
    <w:rsid w:val="00512B3F"/>
    <w:rsid w:val="00512C70"/>
    <w:rsid w:val="005133B5"/>
    <w:rsid w:val="00513731"/>
    <w:rsid w:val="00513859"/>
    <w:rsid w:val="00513C25"/>
    <w:rsid w:val="0051411C"/>
    <w:rsid w:val="005141A5"/>
    <w:rsid w:val="00514286"/>
    <w:rsid w:val="0051482A"/>
    <w:rsid w:val="00514AC2"/>
    <w:rsid w:val="00514BDD"/>
    <w:rsid w:val="00514BEE"/>
    <w:rsid w:val="00515196"/>
    <w:rsid w:val="00515357"/>
    <w:rsid w:val="00515CBA"/>
    <w:rsid w:val="00516292"/>
    <w:rsid w:val="005165BC"/>
    <w:rsid w:val="005167DC"/>
    <w:rsid w:val="0051718D"/>
    <w:rsid w:val="00517A68"/>
    <w:rsid w:val="00517B46"/>
    <w:rsid w:val="0052030B"/>
    <w:rsid w:val="00520CB5"/>
    <w:rsid w:val="005211B1"/>
    <w:rsid w:val="005212FD"/>
    <w:rsid w:val="00521316"/>
    <w:rsid w:val="005213DC"/>
    <w:rsid w:val="005225C9"/>
    <w:rsid w:val="0052371C"/>
    <w:rsid w:val="005239D0"/>
    <w:rsid w:val="00523C7B"/>
    <w:rsid w:val="0052472D"/>
    <w:rsid w:val="00524E1C"/>
    <w:rsid w:val="00524E31"/>
    <w:rsid w:val="00524F2F"/>
    <w:rsid w:val="00524F78"/>
    <w:rsid w:val="00525192"/>
    <w:rsid w:val="005256EE"/>
    <w:rsid w:val="0052597F"/>
    <w:rsid w:val="00525E7D"/>
    <w:rsid w:val="005261A2"/>
    <w:rsid w:val="00526284"/>
    <w:rsid w:val="005271AB"/>
    <w:rsid w:val="005277B8"/>
    <w:rsid w:val="00527AB5"/>
    <w:rsid w:val="00530864"/>
    <w:rsid w:val="005308A9"/>
    <w:rsid w:val="00530A49"/>
    <w:rsid w:val="00530CD4"/>
    <w:rsid w:val="00530E1F"/>
    <w:rsid w:val="0053113E"/>
    <w:rsid w:val="0053172A"/>
    <w:rsid w:val="00531760"/>
    <w:rsid w:val="005317F1"/>
    <w:rsid w:val="0053180A"/>
    <w:rsid w:val="00531E7B"/>
    <w:rsid w:val="005320F1"/>
    <w:rsid w:val="00532B17"/>
    <w:rsid w:val="00533168"/>
    <w:rsid w:val="0053359B"/>
    <w:rsid w:val="005337F3"/>
    <w:rsid w:val="00533F8B"/>
    <w:rsid w:val="00534085"/>
    <w:rsid w:val="005340F4"/>
    <w:rsid w:val="0053430F"/>
    <w:rsid w:val="00534462"/>
    <w:rsid w:val="00534AB2"/>
    <w:rsid w:val="00534EE7"/>
    <w:rsid w:val="00535232"/>
    <w:rsid w:val="005352BA"/>
    <w:rsid w:val="00535416"/>
    <w:rsid w:val="005356FB"/>
    <w:rsid w:val="00535723"/>
    <w:rsid w:val="00535F8F"/>
    <w:rsid w:val="0053676A"/>
    <w:rsid w:val="00536AC5"/>
    <w:rsid w:val="00536DBD"/>
    <w:rsid w:val="00536FF6"/>
    <w:rsid w:val="00537150"/>
    <w:rsid w:val="00537483"/>
    <w:rsid w:val="00537AE6"/>
    <w:rsid w:val="00537DCF"/>
    <w:rsid w:val="0054056F"/>
    <w:rsid w:val="00540739"/>
    <w:rsid w:val="00540C1F"/>
    <w:rsid w:val="00540CD4"/>
    <w:rsid w:val="00540F3B"/>
    <w:rsid w:val="00541078"/>
    <w:rsid w:val="00541539"/>
    <w:rsid w:val="0054156C"/>
    <w:rsid w:val="00542FB8"/>
    <w:rsid w:val="0054394B"/>
    <w:rsid w:val="00544059"/>
    <w:rsid w:val="00544116"/>
    <w:rsid w:val="00544A15"/>
    <w:rsid w:val="00544F95"/>
    <w:rsid w:val="00545718"/>
    <w:rsid w:val="00545E29"/>
    <w:rsid w:val="0054622F"/>
    <w:rsid w:val="00546262"/>
    <w:rsid w:val="00546373"/>
    <w:rsid w:val="00546CC5"/>
    <w:rsid w:val="00547637"/>
    <w:rsid w:val="00547718"/>
    <w:rsid w:val="00547860"/>
    <w:rsid w:val="00547DA0"/>
    <w:rsid w:val="00550178"/>
    <w:rsid w:val="00550714"/>
    <w:rsid w:val="00550A61"/>
    <w:rsid w:val="00550C22"/>
    <w:rsid w:val="00550EF2"/>
    <w:rsid w:val="00551374"/>
    <w:rsid w:val="00551F74"/>
    <w:rsid w:val="00551FEA"/>
    <w:rsid w:val="0055224B"/>
    <w:rsid w:val="0055233F"/>
    <w:rsid w:val="00552878"/>
    <w:rsid w:val="00552E3A"/>
    <w:rsid w:val="0055310C"/>
    <w:rsid w:val="005532F9"/>
    <w:rsid w:val="005538BB"/>
    <w:rsid w:val="00553E9D"/>
    <w:rsid w:val="00554187"/>
    <w:rsid w:val="00554549"/>
    <w:rsid w:val="0055469C"/>
    <w:rsid w:val="00554FAE"/>
    <w:rsid w:val="00555198"/>
    <w:rsid w:val="005559C0"/>
    <w:rsid w:val="00555A5F"/>
    <w:rsid w:val="00555D44"/>
    <w:rsid w:val="00555FE4"/>
    <w:rsid w:val="0055649B"/>
    <w:rsid w:val="00556BAA"/>
    <w:rsid w:val="00557648"/>
    <w:rsid w:val="005577B8"/>
    <w:rsid w:val="00557938"/>
    <w:rsid w:val="00557B72"/>
    <w:rsid w:val="005607D1"/>
    <w:rsid w:val="005607F1"/>
    <w:rsid w:val="005607F4"/>
    <w:rsid w:val="00560EF7"/>
    <w:rsid w:val="00561034"/>
    <w:rsid w:val="00561119"/>
    <w:rsid w:val="005616DF"/>
    <w:rsid w:val="005618DA"/>
    <w:rsid w:val="00561F26"/>
    <w:rsid w:val="00561F43"/>
    <w:rsid w:val="00562035"/>
    <w:rsid w:val="0056247B"/>
    <w:rsid w:val="00562B88"/>
    <w:rsid w:val="00562C30"/>
    <w:rsid w:val="00562EA6"/>
    <w:rsid w:val="005636C4"/>
    <w:rsid w:val="00563ACB"/>
    <w:rsid w:val="00564246"/>
    <w:rsid w:val="0056472A"/>
    <w:rsid w:val="0056473F"/>
    <w:rsid w:val="00564932"/>
    <w:rsid w:val="00565006"/>
    <w:rsid w:val="0056518D"/>
    <w:rsid w:val="0056523C"/>
    <w:rsid w:val="00565AD6"/>
    <w:rsid w:val="00566096"/>
    <w:rsid w:val="005666AB"/>
    <w:rsid w:val="0056690D"/>
    <w:rsid w:val="00566E73"/>
    <w:rsid w:val="005672EF"/>
    <w:rsid w:val="0056747B"/>
    <w:rsid w:val="005675D4"/>
    <w:rsid w:val="0056760C"/>
    <w:rsid w:val="00567C6E"/>
    <w:rsid w:val="005701E3"/>
    <w:rsid w:val="00570632"/>
    <w:rsid w:val="00570812"/>
    <w:rsid w:val="00570FCC"/>
    <w:rsid w:val="00571167"/>
    <w:rsid w:val="00571765"/>
    <w:rsid w:val="005717D4"/>
    <w:rsid w:val="00572001"/>
    <w:rsid w:val="00572223"/>
    <w:rsid w:val="0057255F"/>
    <w:rsid w:val="00572940"/>
    <w:rsid w:val="00572985"/>
    <w:rsid w:val="00572D7C"/>
    <w:rsid w:val="0057324A"/>
    <w:rsid w:val="005734BA"/>
    <w:rsid w:val="005735FF"/>
    <w:rsid w:val="00573911"/>
    <w:rsid w:val="00573F6F"/>
    <w:rsid w:val="00574125"/>
    <w:rsid w:val="005745E0"/>
    <w:rsid w:val="0057472C"/>
    <w:rsid w:val="00574786"/>
    <w:rsid w:val="005748D6"/>
    <w:rsid w:val="00574ABC"/>
    <w:rsid w:val="00575401"/>
    <w:rsid w:val="005756D8"/>
    <w:rsid w:val="0057632B"/>
    <w:rsid w:val="005765F3"/>
    <w:rsid w:val="0057667D"/>
    <w:rsid w:val="00576E59"/>
    <w:rsid w:val="00576FC7"/>
    <w:rsid w:val="00576FEE"/>
    <w:rsid w:val="005772A5"/>
    <w:rsid w:val="005773E3"/>
    <w:rsid w:val="00577502"/>
    <w:rsid w:val="00577605"/>
    <w:rsid w:val="0058017C"/>
    <w:rsid w:val="005801A7"/>
    <w:rsid w:val="00580A37"/>
    <w:rsid w:val="0058168E"/>
    <w:rsid w:val="00581F74"/>
    <w:rsid w:val="00582901"/>
    <w:rsid w:val="00583455"/>
    <w:rsid w:val="005836A9"/>
    <w:rsid w:val="005836B9"/>
    <w:rsid w:val="005838A0"/>
    <w:rsid w:val="00583A41"/>
    <w:rsid w:val="00583C44"/>
    <w:rsid w:val="00584F99"/>
    <w:rsid w:val="00584F9A"/>
    <w:rsid w:val="0058516D"/>
    <w:rsid w:val="00585293"/>
    <w:rsid w:val="00585304"/>
    <w:rsid w:val="00585850"/>
    <w:rsid w:val="00585F23"/>
    <w:rsid w:val="00585FD5"/>
    <w:rsid w:val="0058602E"/>
    <w:rsid w:val="00586047"/>
    <w:rsid w:val="005863AE"/>
    <w:rsid w:val="00586779"/>
    <w:rsid w:val="00586970"/>
    <w:rsid w:val="00586995"/>
    <w:rsid w:val="00586DA9"/>
    <w:rsid w:val="00587F26"/>
    <w:rsid w:val="00590116"/>
    <w:rsid w:val="005916CE"/>
    <w:rsid w:val="005918D4"/>
    <w:rsid w:val="00591C8E"/>
    <w:rsid w:val="00592113"/>
    <w:rsid w:val="00592A72"/>
    <w:rsid w:val="00592B1F"/>
    <w:rsid w:val="00592E0B"/>
    <w:rsid w:val="00593132"/>
    <w:rsid w:val="005934BF"/>
    <w:rsid w:val="005938E9"/>
    <w:rsid w:val="00593DFF"/>
    <w:rsid w:val="00594E9C"/>
    <w:rsid w:val="00594ED7"/>
    <w:rsid w:val="0059515E"/>
    <w:rsid w:val="005958F4"/>
    <w:rsid w:val="00595A54"/>
    <w:rsid w:val="00595E80"/>
    <w:rsid w:val="00596122"/>
    <w:rsid w:val="0059689A"/>
    <w:rsid w:val="00596C51"/>
    <w:rsid w:val="00596C73"/>
    <w:rsid w:val="00596FDE"/>
    <w:rsid w:val="005970E3"/>
    <w:rsid w:val="00597100"/>
    <w:rsid w:val="0059742F"/>
    <w:rsid w:val="005974BA"/>
    <w:rsid w:val="00597745"/>
    <w:rsid w:val="005978D9"/>
    <w:rsid w:val="005978F7"/>
    <w:rsid w:val="00597CB0"/>
    <w:rsid w:val="00597D8D"/>
    <w:rsid w:val="00597E8C"/>
    <w:rsid w:val="005A00EB"/>
    <w:rsid w:val="005A03E4"/>
    <w:rsid w:val="005A177B"/>
    <w:rsid w:val="005A18FD"/>
    <w:rsid w:val="005A1903"/>
    <w:rsid w:val="005A1CF0"/>
    <w:rsid w:val="005A24F6"/>
    <w:rsid w:val="005A2662"/>
    <w:rsid w:val="005A29F8"/>
    <w:rsid w:val="005A2C38"/>
    <w:rsid w:val="005A2CA1"/>
    <w:rsid w:val="005A3150"/>
    <w:rsid w:val="005A377B"/>
    <w:rsid w:val="005A381D"/>
    <w:rsid w:val="005A4EFB"/>
    <w:rsid w:val="005A53EB"/>
    <w:rsid w:val="005A5692"/>
    <w:rsid w:val="005A5798"/>
    <w:rsid w:val="005A596B"/>
    <w:rsid w:val="005A5EA9"/>
    <w:rsid w:val="005A6338"/>
    <w:rsid w:val="005A633F"/>
    <w:rsid w:val="005A6C9D"/>
    <w:rsid w:val="005A70A8"/>
    <w:rsid w:val="005A73F9"/>
    <w:rsid w:val="005A771E"/>
    <w:rsid w:val="005A7826"/>
    <w:rsid w:val="005A7A67"/>
    <w:rsid w:val="005A7B51"/>
    <w:rsid w:val="005B0434"/>
    <w:rsid w:val="005B0442"/>
    <w:rsid w:val="005B04EC"/>
    <w:rsid w:val="005B0921"/>
    <w:rsid w:val="005B10D4"/>
    <w:rsid w:val="005B1204"/>
    <w:rsid w:val="005B1599"/>
    <w:rsid w:val="005B18F3"/>
    <w:rsid w:val="005B1D96"/>
    <w:rsid w:val="005B1DAB"/>
    <w:rsid w:val="005B1DD8"/>
    <w:rsid w:val="005B1FEA"/>
    <w:rsid w:val="005B235A"/>
    <w:rsid w:val="005B23A2"/>
    <w:rsid w:val="005B29BC"/>
    <w:rsid w:val="005B322A"/>
    <w:rsid w:val="005B3550"/>
    <w:rsid w:val="005B38F0"/>
    <w:rsid w:val="005B3E7E"/>
    <w:rsid w:val="005B3FC5"/>
    <w:rsid w:val="005B4309"/>
    <w:rsid w:val="005B47F7"/>
    <w:rsid w:val="005B4B27"/>
    <w:rsid w:val="005B4C79"/>
    <w:rsid w:val="005B4E26"/>
    <w:rsid w:val="005B5C24"/>
    <w:rsid w:val="005B63F5"/>
    <w:rsid w:val="005B6841"/>
    <w:rsid w:val="005B7425"/>
    <w:rsid w:val="005B75AB"/>
    <w:rsid w:val="005B77C5"/>
    <w:rsid w:val="005B7BF0"/>
    <w:rsid w:val="005C0195"/>
    <w:rsid w:val="005C08A9"/>
    <w:rsid w:val="005C0BC7"/>
    <w:rsid w:val="005C0D02"/>
    <w:rsid w:val="005C1261"/>
    <w:rsid w:val="005C1712"/>
    <w:rsid w:val="005C18A5"/>
    <w:rsid w:val="005C2DF8"/>
    <w:rsid w:val="005C2F32"/>
    <w:rsid w:val="005C3607"/>
    <w:rsid w:val="005C3AF8"/>
    <w:rsid w:val="005C3B37"/>
    <w:rsid w:val="005C3EC6"/>
    <w:rsid w:val="005C4316"/>
    <w:rsid w:val="005C4439"/>
    <w:rsid w:val="005C4723"/>
    <w:rsid w:val="005C4B8E"/>
    <w:rsid w:val="005C523C"/>
    <w:rsid w:val="005C5555"/>
    <w:rsid w:val="005C5BB3"/>
    <w:rsid w:val="005C626C"/>
    <w:rsid w:val="005C656B"/>
    <w:rsid w:val="005C6794"/>
    <w:rsid w:val="005C6933"/>
    <w:rsid w:val="005C6C13"/>
    <w:rsid w:val="005C7046"/>
    <w:rsid w:val="005C73AD"/>
    <w:rsid w:val="005C73D3"/>
    <w:rsid w:val="005D00AC"/>
    <w:rsid w:val="005D04A7"/>
    <w:rsid w:val="005D0692"/>
    <w:rsid w:val="005D08AA"/>
    <w:rsid w:val="005D0F19"/>
    <w:rsid w:val="005D1753"/>
    <w:rsid w:val="005D2021"/>
    <w:rsid w:val="005D206E"/>
    <w:rsid w:val="005D329D"/>
    <w:rsid w:val="005D3F51"/>
    <w:rsid w:val="005D4348"/>
    <w:rsid w:val="005D43CD"/>
    <w:rsid w:val="005D45EF"/>
    <w:rsid w:val="005D509C"/>
    <w:rsid w:val="005D574F"/>
    <w:rsid w:val="005D575C"/>
    <w:rsid w:val="005D5B37"/>
    <w:rsid w:val="005D644D"/>
    <w:rsid w:val="005D664A"/>
    <w:rsid w:val="005D67EB"/>
    <w:rsid w:val="005D6C33"/>
    <w:rsid w:val="005D6ECC"/>
    <w:rsid w:val="005D706D"/>
    <w:rsid w:val="005D79A6"/>
    <w:rsid w:val="005D79AD"/>
    <w:rsid w:val="005D7D99"/>
    <w:rsid w:val="005E00D2"/>
    <w:rsid w:val="005E023C"/>
    <w:rsid w:val="005E0345"/>
    <w:rsid w:val="005E0645"/>
    <w:rsid w:val="005E0842"/>
    <w:rsid w:val="005E08DE"/>
    <w:rsid w:val="005E158D"/>
    <w:rsid w:val="005E211F"/>
    <w:rsid w:val="005E2522"/>
    <w:rsid w:val="005E31EA"/>
    <w:rsid w:val="005E329E"/>
    <w:rsid w:val="005E34E2"/>
    <w:rsid w:val="005E3F0B"/>
    <w:rsid w:val="005E4644"/>
    <w:rsid w:val="005E500D"/>
    <w:rsid w:val="005E5A92"/>
    <w:rsid w:val="005E610C"/>
    <w:rsid w:val="005E660E"/>
    <w:rsid w:val="005E7045"/>
    <w:rsid w:val="005E72A2"/>
    <w:rsid w:val="005E7B90"/>
    <w:rsid w:val="005E7D07"/>
    <w:rsid w:val="005F020C"/>
    <w:rsid w:val="005F0448"/>
    <w:rsid w:val="005F0D79"/>
    <w:rsid w:val="005F0F5A"/>
    <w:rsid w:val="005F1188"/>
    <w:rsid w:val="005F11F4"/>
    <w:rsid w:val="005F1256"/>
    <w:rsid w:val="005F1972"/>
    <w:rsid w:val="005F1C86"/>
    <w:rsid w:val="005F23EB"/>
    <w:rsid w:val="005F24E4"/>
    <w:rsid w:val="005F27BE"/>
    <w:rsid w:val="005F2853"/>
    <w:rsid w:val="005F30AF"/>
    <w:rsid w:val="005F32D6"/>
    <w:rsid w:val="005F38B9"/>
    <w:rsid w:val="005F41A6"/>
    <w:rsid w:val="005F4472"/>
    <w:rsid w:val="005F46E6"/>
    <w:rsid w:val="005F4875"/>
    <w:rsid w:val="005F4D3D"/>
    <w:rsid w:val="005F4DCD"/>
    <w:rsid w:val="005F4FA5"/>
    <w:rsid w:val="005F51D6"/>
    <w:rsid w:val="005F5425"/>
    <w:rsid w:val="005F56C4"/>
    <w:rsid w:val="005F5FA7"/>
    <w:rsid w:val="005F605F"/>
    <w:rsid w:val="005F622E"/>
    <w:rsid w:val="005F727D"/>
    <w:rsid w:val="005F7484"/>
    <w:rsid w:val="005F7C14"/>
    <w:rsid w:val="006000E4"/>
    <w:rsid w:val="00600292"/>
    <w:rsid w:val="00600FAE"/>
    <w:rsid w:val="0060112B"/>
    <w:rsid w:val="006016CD"/>
    <w:rsid w:val="006019F4"/>
    <w:rsid w:val="006020F0"/>
    <w:rsid w:val="00602277"/>
    <w:rsid w:val="006030EA"/>
    <w:rsid w:val="006037F8"/>
    <w:rsid w:val="00603997"/>
    <w:rsid w:val="00603B2B"/>
    <w:rsid w:val="00603CFE"/>
    <w:rsid w:val="0060405D"/>
    <w:rsid w:val="006040BC"/>
    <w:rsid w:val="006041CC"/>
    <w:rsid w:val="00605129"/>
    <w:rsid w:val="006053E4"/>
    <w:rsid w:val="00605648"/>
    <w:rsid w:val="00605754"/>
    <w:rsid w:val="00605C71"/>
    <w:rsid w:val="00606507"/>
    <w:rsid w:val="00606594"/>
    <w:rsid w:val="0060684F"/>
    <w:rsid w:val="00610093"/>
    <w:rsid w:val="006105B3"/>
    <w:rsid w:val="0061103A"/>
    <w:rsid w:val="00611041"/>
    <w:rsid w:val="006114B7"/>
    <w:rsid w:val="00611E43"/>
    <w:rsid w:val="00611EE9"/>
    <w:rsid w:val="0061203F"/>
    <w:rsid w:val="006126B8"/>
    <w:rsid w:val="006129F1"/>
    <w:rsid w:val="00612E26"/>
    <w:rsid w:val="0061343A"/>
    <w:rsid w:val="00613B1D"/>
    <w:rsid w:val="00613E70"/>
    <w:rsid w:val="00613F5C"/>
    <w:rsid w:val="0061410E"/>
    <w:rsid w:val="006143E1"/>
    <w:rsid w:val="00614B6A"/>
    <w:rsid w:val="00614D16"/>
    <w:rsid w:val="006153C4"/>
    <w:rsid w:val="006154EC"/>
    <w:rsid w:val="006160E6"/>
    <w:rsid w:val="006163FE"/>
    <w:rsid w:val="0061644F"/>
    <w:rsid w:val="00616E55"/>
    <w:rsid w:val="00616E57"/>
    <w:rsid w:val="006171F3"/>
    <w:rsid w:val="00617C1B"/>
    <w:rsid w:val="00617C59"/>
    <w:rsid w:val="00620422"/>
    <w:rsid w:val="006208C2"/>
    <w:rsid w:val="00620E8F"/>
    <w:rsid w:val="0062113D"/>
    <w:rsid w:val="00621521"/>
    <w:rsid w:val="006218DA"/>
    <w:rsid w:val="00621BD3"/>
    <w:rsid w:val="00621CDE"/>
    <w:rsid w:val="00621CE6"/>
    <w:rsid w:val="00621F71"/>
    <w:rsid w:val="00621FD9"/>
    <w:rsid w:val="0062218A"/>
    <w:rsid w:val="0062223A"/>
    <w:rsid w:val="00622478"/>
    <w:rsid w:val="00622DCE"/>
    <w:rsid w:val="0062331D"/>
    <w:rsid w:val="006236D3"/>
    <w:rsid w:val="00624045"/>
    <w:rsid w:val="006241C6"/>
    <w:rsid w:val="006246A6"/>
    <w:rsid w:val="006247DD"/>
    <w:rsid w:val="0062491B"/>
    <w:rsid w:val="00624B18"/>
    <w:rsid w:val="00624F0B"/>
    <w:rsid w:val="00624F33"/>
    <w:rsid w:val="0062502E"/>
    <w:rsid w:val="00625371"/>
    <w:rsid w:val="006259FC"/>
    <w:rsid w:val="00625DCC"/>
    <w:rsid w:val="00625F60"/>
    <w:rsid w:val="00626729"/>
    <w:rsid w:val="00626D88"/>
    <w:rsid w:val="00627512"/>
    <w:rsid w:val="0062757A"/>
    <w:rsid w:val="006276DA"/>
    <w:rsid w:val="00627783"/>
    <w:rsid w:val="00627D42"/>
    <w:rsid w:val="006301B3"/>
    <w:rsid w:val="006303B7"/>
    <w:rsid w:val="006309BC"/>
    <w:rsid w:val="00630A5F"/>
    <w:rsid w:val="00630B9C"/>
    <w:rsid w:val="006312FE"/>
    <w:rsid w:val="006314A9"/>
    <w:rsid w:val="006315E2"/>
    <w:rsid w:val="0063175B"/>
    <w:rsid w:val="0063175E"/>
    <w:rsid w:val="006319ED"/>
    <w:rsid w:val="00631D77"/>
    <w:rsid w:val="00632065"/>
    <w:rsid w:val="006320C3"/>
    <w:rsid w:val="0063252A"/>
    <w:rsid w:val="006326DB"/>
    <w:rsid w:val="0063296D"/>
    <w:rsid w:val="00632B0C"/>
    <w:rsid w:val="00632E9D"/>
    <w:rsid w:val="0063350D"/>
    <w:rsid w:val="00633C2D"/>
    <w:rsid w:val="00633D6B"/>
    <w:rsid w:val="006344AD"/>
    <w:rsid w:val="0063493D"/>
    <w:rsid w:val="00634E35"/>
    <w:rsid w:val="006354C9"/>
    <w:rsid w:val="00635520"/>
    <w:rsid w:val="00635649"/>
    <w:rsid w:val="006356A3"/>
    <w:rsid w:val="00635A67"/>
    <w:rsid w:val="00635C8F"/>
    <w:rsid w:val="00635D85"/>
    <w:rsid w:val="006362CC"/>
    <w:rsid w:val="00636ED4"/>
    <w:rsid w:val="00637535"/>
    <w:rsid w:val="00637793"/>
    <w:rsid w:val="006377D8"/>
    <w:rsid w:val="00637BDF"/>
    <w:rsid w:val="00640950"/>
    <w:rsid w:val="00641201"/>
    <w:rsid w:val="00641312"/>
    <w:rsid w:val="00641323"/>
    <w:rsid w:val="00641C89"/>
    <w:rsid w:val="00641D31"/>
    <w:rsid w:val="00641DEC"/>
    <w:rsid w:val="00641FD2"/>
    <w:rsid w:val="006423DB"/>
    <w:rsid w:val="006424EC"/>
    <w:rsid w:val="00642CFE"/>
    <w:rsid w:val="00642F2E"/>
    <w:rsid w:val="0064356C"/>
    <w:rsid w:val="006435CF"/>
    <w:rsid w:val="00643867"/>
    <w:rsid w:val="00643AA5"/>
    <w:rsid w:val="00643CDC"/>
    <w:rsid w:val="0064404E"/>
    <w:rsid w:val="0064415B"/>
    <w:rsid w:val="0064450B"/>
    <w:rsid w:val="0064468A"/>
    <w:rsid w:val="006446C5"/>
    <w:rsid w:val="0064473A"/>
    <w:rsid w:val="0064486C"/>
    <w:rsid w:val="00645EA2"/>
    <w:rsid w:val="00645EE8"/>
    <w:rsid w:val="00646527"/>
    <w:rsid w:val="0064672E"/>
    <w:rsid w:val="006473BD"/>
    <w:rsid w:val="00647505"/>
    <w:rsid w:val="006475D2"/>
    <w:rsid w:val="00647A3C"/>
    <w:rsid w:val="0065131E"/>
    <w:rsid w:val="006513E4"/>
    <w:rsid w:val="006519AE"/>
    <w:rsid w:val="00651FC4"/>
    <w:rsid w:val="0065248F"/>
    <w:rsid w:val="006524FB"/>
    <w:rsid w:val="00652B42"/>
    <w:rsid w:val="00652BFE"/>
    <w:rsid w:val="00652D9D"/>
    <w:rsid w:val="006535A2"/>
    <w:rsid w:val="006536C9"/>
    <w:rsid w:val="006539C8"/>
    <w:rsid w:val="00653C98"/>
    <w:rsid w:val="00653CC9"/>
    <w:rsid w:val="00654369"/>
    <w:rsid w:val="006547E5"/>
    <w:rsid w:val="00654A62"/>
    <w:rsid w:val="00654BC0"/>
    <w:rsid w:val="00655054"/>
    <w:rsid w:val="00656206"/>
    <w:rsid w:val="00656748"/>
    <w:rsid w:val="00656867"/>
    <w:rsid w:val="00656CCF"/>
    <w:rsid w:val="00657576"/>
    <w:rsid w:val="00657A2E"/>
    <w:rsid w:val="0066057D"/>
    <w:rsid w:val="0066096B"/>
    <w:rsid w:val="00660A7A"/>
    <w:rsid w:val="006611F8"/>
    <w:rsid w:val="00661668"/>
    <w:rsid w:val="00661BFF"/>
    <w:rsid w:val="006620F1"/>
    <w:rsid w:val="00662157"/>
    <w:rsid w:val="00662672"/>
    <w:rsid w:val="00662E91"/>
    <w:rsid w:val="00663442"/>
    <w:rsid w:val="006634EA"/>
    <w:rsid w:val="0066378B"/>
    <w:rsid w:val="00663B1E"/>
    <w:rsid w:val="00663D54"/>
    <w:rsid w:val="0066441A"/>
    <w:rsid w:val="006649A9"/>
    <w:rsid w:val="00664B5E"/>
    <w:rsid w:val="00664FF2"/>
    <w:rsid w:val="006655C1"/>
    <w:rsid w:val="0066610C"/>
    <w:rsid w:val="0066656D"/>
    <w:rsid w:val="0066669A"/>
    <w:rsid w:val="006675B7"/>
    <w:rsid w:val="00667C00"/>
    <w:rsid w:val="00667D90"/>
    <w:rsid w:val="00667F0C"/>
    <w:rsid w:val="0067103A"/>
    <w:rsid w:val="006714C5"/>
    <w:rsid w:val="00671590"/>
    <w:rsid w:val="00671623"/>
    <w:rsid w:val="0067170F"/>
    <w:rsid w:val="00671E27"/>
    <w:rsid w:val="0067225C"/>
    <w:rsid w:val="006722EE"/>
    <w:rsid w:val="006730CA"/>
    <w:rsid w:val="006736DD"/>
    <w:rsid w:val="00673D69"/>
    <w:rsid w:val="00674542"/>
    <w:rsid w:val="00674584"/>
    <w:rsid w:val="006748C5"/>
    <w:rsid w:val="00674B0E"/>
    <w:rsid w:val="00674C79"/>
    <w:rsid w:val="006750EB"/>
    <w:rsid w:val="00675197"/>
    <w:rsid w:val="0067544E"/>
    <w:rsid w:val="006768D5"/>
    <w:rsid w:val="00676A27"/>
    <w:rsid w:val="006772A4"/>
    <w:rsid w:val="006772B1"/>
    <w:rsid w:val="006777AB"/>
    <w:rsid w:val="00677D15"/>
    <w:rsid w:val="00680125"/>
    <w:rsid w:val="006802E6"/>
    <w:rsid w:val="00680CAB"/>
    <w:rsid w:val="00681507"/>
    <w:rsid w:val="00681594"/>
    <w:rsid w:val="006819D8"/>
    <w:rsid w:val="00681B9A"/>
    <w:rsid w:val="00681C41"/>
    <w:rsid w:val="00681C86"/>
    <w:rsid w:val="00682109"/>
    <w:rsid w:val="00682160"/>
    <w:rsid w:val="006823B4"/>
    <w:rsid w:val="006827CF"/>
    <w:rsid w:val="006828E5"/>
    <w:rsid w:val="006829AA"/>
    <w:rsid w:val="00682D03"/>
    <w:rsid w:val="006832AD"/>
    <w:rsid w:val="0068375B"/>
    <w:rsid w:val="00683E7B"/>
    <w:rsid w:val="00684209"/>
    <w:rsid w:val="006849B0"/>
    <w:rsid w:val="00684D8B"/>
    <w:rsid w:val="00684FAF"/>
    <w:rsid w:val="00684FFB"/>
    <w:rsid w:val="00685147"/>
    <w:rsid w:val="0068515B"/>
    <w:rsid w:val="00685188"/>
    <w:rsid w:val="0068572D"/>
    <w:rsid w:val="00685B93"/>
    <w:rsid w:val="00685C2E"/>
    <w:rsid w:val="00685F2F"/>
    <w:rsid w:val="00686075"/>
    <w:rsid w:val="00686147"/>
    <w:rsid w:val="0068635A"/>
    <w:rsid w:val="0068672B"/>
    <w:rsid w:val="0068757E"/>
    <w:rsid w:val="0068758F"/>
    <w:rsid w:val="00687C1A"/>
    <w:rsid w:val="00687CD4"/>
    <w:rsid w:val="0069071C"/>
    <w:rsid w:val="006910E2"/>
    <w:rsid w:val="006917BD"/>
    <w:rsid w:val="00691F51"/>
    <w:rsid w:val="006924A5"/>
    <w:rsid w:val="00692724"/>
    <w:rsid w:val="006927D3"/>
    <w:rsid w:val="006927E1"/>
    <w:rsid w:val="00692803"/>
    <w:rsid w:val="00692CEE"/>
    <w:rsid w:val="00692E1D"/>
    <w:rsid w:val="00692EFC"/>
    <w:rsid w:val="00692FB3"/>
    <w:rsid w:val="0069306A"/>
    <w:rsid w:val="00693283"/>
    <w:rsid w:val="0069328B"/>
    <w:rsid w:val="0069335C"/>
    <w:rsid w:val="006933F3"/>
    <w:rsid w:val="006938A3"/>
    <w:rsid w:val="0069392C"/>
    <w:rsid w:val="00693A05"/>
    <w:rsid w:val="00694103"/>
    <w:rsid w:val="006942CB"/>
    <w:rsid w:val="0069438E"/>
    <w:rsid w:val="00694535"/>
    <w:rsid w:val="006945ED"/>
    <w:rsid w:val="0069486D"/>
    <w:rsid w:val="00695420"/>
    <w:rsid w:val="00695A9D"/>
    <w:rsid w:val="00696255"/>
    <w:rsid w:val="0069655A"/>
    <w:rsid w:val="00696D87"/>
    <w:rsid w:val="00696E74"/>
    <w:rsid w:val="0069750D"/>
    <w:rsid w:val="00697905"/>
    <w:rsid w:val="00697AC0"/>
    <w:rsid w:val="00697D7B"/>
    <w:rsid w:val="00697EA3"/>
    <w:rsid w:val="006A007F"/>
    <w:rsid w:val="006A01FF"/>
    <w:rsid w:val="006A07DC"/>
    <w:rsid w:val="006A0891"/>
    <w:rsid w:val="006A0D71"/>
    <w:rsid w:val="006A114F"/>
    <w:rsid w:val="006A1622"/>
    <w:rsid w:val="006A2147"/>
    <w:rsid w:val="006A2276"/>
    <w:rsid w:val="006A22ED"/>
    <w:rsid w:val="006A2598"/>
    <w:rsid w:val="006A25A7"/>
    <w:rsid w:val="006A262C"/>
    <w:rsid w:val="006A28B4"/>
    <w:rsid w:val="006A2B75"/>
    <w:rsid w:val="006A3019"/>
    <w:rsid w:val="006A33B1"/>
    <w:rsid w:val="006A3995"/>
    <w:rsid w:val="006A39F3"/>
    <w:rsid w:val="006A3C79"/>
    <w:rsid w:val="006A3DD6"/>
    <w:rsid w:val="006A43F1"/>
    <w:rsid w:val="006A5164"/>
    <w:rsid w:val="006A565F"/>
    <w:rsid w:val="006A580A"/>
    <w:rsid w:val="006A610E"/>
    <w:rsid w:val="006A6372"/>
    <w:rsid w:val="006A69C1"/>
    <w:rsid w:val="006A6CDD"/>
    <w:rsid w:val="006A6DE8"/>
    <w:rsid w:val="006A705B"/>
    <w:rsid w:val="006A7116"/>
    <w:rsid w:val="006A7170"/>
    <w:rsid w:val="006A7294"/>
    <w:rsid w:val="006A7C8C"/>
    <w:rsid w:val="006B0483"/>
    <w:rsid w:val="006B0580"/>
    <w:rsid w:val="006B1809"/>
    <w:rsid w:val="006B1CD6"/>
    <w:rsid w:val="006B1DE4"/>
    <w:rsid w:val="006B200C"/>
    <w:rsid w:val="006B20FC"/>
    <w:rsid w:val="006B256C"/>
    <w:rsid w:val="006B2876"/>
    <w:rsid w:val="006B28D1"/>
    <w:rsid w:val="006B2999"/>
    <w:rsid w:val="006B304E"/>
    <w:rsid w:val="006B3506"/>
    <w:rsid w:val="006B3D7A"/>
    <w:rsid w:val="006B461D"/>
    <w:rsid w:val="006B4D8F"/>
    <w:rsid w:val="006B54A2"/>
    <w:rsid w:val="006B566E"/>
    <w:rsid w:val="006B5B07"/>
    <w:rsid w:val="006B614C"/>
    <w:rsid w:val="006B6395"/>
    <w:rsid w:val="006B6A49"/>
    <w:rsid w:val="006B6D46"/>
    <w:rsid w:val="006B7703"/>
    <w:rsid w:val="006C0451"/>
    <w:rsid w:val="006C0611"/>
    <w:rsid w:val="006C07DD"/>
    <w:rsid w:val="006C0A5E"/>
    <w:rsid w:val="006C10A7"/>
    <w:rsid w:val="006C11AD"/>
    <w:rsid w:val="006C16A1"/>
    <w:rsid w:val="006C17B1"/>
    <w:rsid w:val="006C1D6A"/>
    <w:rsid w:val="006C2183"/>
    <w:rsid w:val="006C29A2"/>
    <w:rsid w:val="006C302F"/>
    <w:rsid w:val="006C4456"/>
    <w:rsid w:val="006C4693"/>
    <w:rsid w:val="006C4E7B"/>
    <w:rsid w:val="006C563B"/>
    <w:rsid w:val="006C5A04"/>
    <w:rsid w:val="006C5C0E"/>
    <w:rsid w:val="006C5E40"/>
    <w:rsid w:val="006C6128"/>
    <w:rsid w:val="006C64A6"/>
    <w:rsid w:val="006C6502"/>
    <w:rsid w:val="006C6955"/>
    <w:rsid w:val="006C6B15"/>
    <w:rsid w:val="006C71BB"/>
    <w:rsid w:val="006C7298"/>
    <w:rsid w:val="006C72B2"/>
    <w:rsid w:val="006C7711"/>
    <w:rsid w:val="006C79BA"/>
    <w:rsid w:val="006C7EC0"/>
    <w:rsid w:val="006D0039"/>
    <w:rsid w:val="006D006D"/>
    <w:rsid w:val="006D012E"/>
    <w:rsid w:val="006D0399"/>
    <w:rsid w:val="006D09CD"/>
    <w:rsid w:val="006D0AEB"/>
    <w:rsid w:val="006D1065"/>
    <w:rsid w:val="006D1BB3"/>
    <w:rsid w:val="006D202C"/>
    <w:rsid w:val="006D2507"/>
    <w:rsid w:val="006D2A11"/>
    <w:rsid w:val="006D2B63"/>
    <w:rsid w:val="006D314D"/>
    <w:rsid w:val="006D3759"/>
    <w:rsid w:val="006D39B8"/>
    <w:rsid w:val="006D3D50"/>
    <w:rsid w:val="006D51C6"/>
    <w:rsid w:val="006D535E"/>
    <w:rsid w:val="006D57AC"/>
    <w:rsid w:val="006D586C"/>
    <w:rsid w:val="006D5976"/>
    <w:rsid w:val="006D5AA3"/>
    <w:rsid w:val="006D61C2"/>
    <w:rsid w:val="006D62FE"/>
    <w:rsid w:val="006D7354"/>
    <w:rsid w:val="006D7433"/>
    <w:rsid w:val="006D78EF"/>
    <w:rsid w:val="006D797A"/>
    <w:rsid w:val="006D7DB9"/>
    <w:rsid w:val="006E03CD"/>
    <w:rsid w:val="006E0CBE"/>
    <w:rsid w:val="006E16ED"/>
    <w:rsid w:val="006E17D1"/>
    <w:rsid w:val="006E1E34"/>
    <w:rsid w:val="006E2D2D"/>
    <w:rsid w:val="006E317A"/>
    <w:rsid w:val="006E3455"/>
    <w:rsid w:val="006E3710"/>
    <w:rsid w:val="006E399E"/>
    <w:rsid w:val="006E415E"/>
    <w:rsid w:val="006E45A8"/>
    <w:rsid w:val="006E4623"/>
    <w:rsid w:val="006E493D"/>
    <w:rsid w:val="006E4D7D"/>
    <w:rsid w:val="006E54F1"/>
    <w:rsid w:val="006E5AEA"/>
    <w:rsid w:val="006E5BE6"/>
    <w:rsid w:val="006E620C"/>
    <w:rsid w:val="006E6326"/>
    <w:rsid w:val="006E6508"/>
    <w:rsid w:val="006E7286"/>
    <w:rsid w:val="006E7B40"/>
    <w:rsid w:val="006E7F01"/>
    <w:rsid w:val="006F06AF"/>
    <w:rsid w:val="006F0CA1"/>
    <w:rsid w:val="006F0DC1"/>
    <w:rsid w:val="006F0FCA"/>
    <w:rsid w:val="006F2189"/>
    <w:rsid w:val="006F287F"/>
    <w:rsid w:val="006F303A"/>
    <w:rsid w:val="006F35F2"/>
    <w:rsid w:val="006F3685"/>
    <w:rsid w:val="006F3738"/>
    <w:rsid w:val="006F3CEB"/>
    <w:rsid w:val="006F3FED"/>
    <w:rsid w:val="006F3FF6"/>
    <w:rsid w:val="006F4BD9"/>
    <w:rsid w:val="006F4BF2"/>
    <w:rsid w:val="006F4E11"/>
    <w:rsid w:val="006F53F5"/>
    <w:rsid w:val="006F58B8"/>
    <w:rsid w:val="006F699F"/>
    <w:rsid w:val="006F73AC"/>
    <w:rsid w:val="006F7888"/>
    <w:rsid w:val="006F78A7"/>
    <w:rsid w:val="007004C5"/>
    <w:rsid w:val="0070087C"/>
    <w:rsid w:val="00700AD4"/>
    <w:rsid w:val="00700AEB"/>
    <w:rsid w:val="007019EF"/>
    <w:rsid w:val="00701C4F"/>
    <w:rsid w:val="00701CC2"/>
    <w:rsid w:val="00701E4F"/>
    <w:rsid w:val="00702070"/>
    <w:rsid w:val="00702233"/>
    <w:rsid w:val="007027CA"/>
    <w:rsid w:val="0070304B"/>
    <w:rsid w:val="00703A30"/>
    <w:rsid w:val="00703B86"/>
    <w:rsid w:val="007046E2"/>
    <w:rsid w:val="0070492B"/>
    <w:rsid w:val="00704D2C"/>
    <w:rsid w:val="00705045"/>
    <w:rsid w:val="007057F9"/>
    <w:rsid w:val="00705BA2"/>
    <w:rsid w:val="00705C97"/>
    <w:rsid w:val="00706CE1"/>
    <w:rsid w:val="007073F8"/>
    <w:rsid w:val="00707686"/>
    <w:rsid w:val="00707753"/>
    <w:rsid w:val="00707918"/>
    <w:rsid w:val="00707E76"/>
    <w:rsid w:val="0071049A"/>
    <w:rsid w:val="007107AF"/>
    <w:rsid w:val="00710D7E"/>
    <w:rsid w:val="00711405"/>
    <w:rsid w:val="00711919"/>
    <w:rsid w:val="00711C5C"/>
    <w:rsid w:val="007124C2"/>
    <w:rsid w:val="0071321D"/>
    <w:rsid w:val="007135B9"/>
    <w:rsid w:val="007139F1"/>
    <w:rsid w:val="00713B16"/>
    <w:rsid w:val="0071414E"/>
    <w:rsid w:val="007142EE"/>
    <w:rsid w:val="007143A1"/>
    <w:rsid w:val="007153F6"/>
    <w:rsid w:val="00715805"/>
    <w:rsid w:val="00715FA3"/>
    <w:rsid w:val="0071673F"/>
    <w:rsid w:val="00716BE0"/>
    <w:rsid w:val="00717154"/>
    <w:rsid w:val="007172BA"/>
    <w:rsid w:val="007173DE"/>
    <w:rsid w:val="007174FB"/>
    <w:rsid w:val="007176C5"/>
    <w:rsid w:val="00720330"/>
    <w:rsid w:val="007203C5"/>
    <w:rsid w:val="007206DD"/>
    <w:rsid w:val="00720E13"/>
    <w:rsid w:val="00720F18"/>
    <w:rsid w:val="00721141"/>
    <w:rsid w:val="007215C5"/>
    <w:rsid w:val="007216B6"/>
    <w:rsid w:val="00721C6B"/>
    <w:rsid w:val="00721F5B"/>
    <w:rsid w:val="00722123"/>
    <w:rsid w:val="0072237F"/>
    <w:rsid w:val="00722D60"/>
    <w:rsid w:val="007231E4"/>
    <w:rsid w:val="00723433"/>
    <w:rsid w:val="007237AB"/>
    <w:rsid w:val="00723BB5"/>
    <w:rsid w:val="00723C85"/>
    <w:rsid w:val="00724C7F"/>
    <w:rsid w:val="007256B4"/>
    <w:rsid w:val="00725A4E"/>
    <w:rsid w:val="00725EA3"/>
    <w:rsid w:val="00726187"/>
    <w:rsid w:val="007262FB"/>
    <w:rsid w:val="00726D50"/>
    <w:rsid w:val="00727446"/>
    <w:rsid w:val="00727BFA"/>
    <w:rsid w:val="00730225"/>
    <w:rsid w:val="00730670"/>
    <w:rsid w:val="0073100F"/>
    <w:rsid w:val="00731267"/>
    <w:rsid w:val="007312DD"/>
    <w:rsid w:val="00731678"/>
    <w:rsid w:val="00731AA6"/>
    <w:rsid w:val="00731B6B"/>
    <w:rsid w:val="00731CA5"/>
    <w:rsid w:val="00731D1F"/>
    <w:rsid w:val="007321AA"/>
    <w:rsid w:val="00732472"/>
    <w:rsid w:val="00732881"/>
    <w:rsid w:val="00732A0E"/>
    <w:rsid w:val="00732A92"/>
    <w:rsid w:val="00732BBC"/>
    <w:rsid w:val="0073386F"/>
    <w:rsid w:val="00733B56"/>
    <w:rsid w:val="00733D84"/>
    <w:rsid w:val="00734321"/>
    <w:rsid w:val="0073436C"/>
    <w:rsid w:val="00734530"/>
    <w:rsid w:val="00734D60"/>
    <w:rsid w:val="00734EAF"/>
    <w:rsid w:val="0073501F"/>
    <w:rsid w:val="00735769"/>
    <w:rsid w:val="00736330"/>
    <w:rsid w:val="00736769"/>
    <w:rsid w:val="0073676E"/>
    <w:rsid w:val="00736B6B"/>
    <w:rsid w:val="0073740D"/>
    <w:rsid w:val="007375EB"/>
    <w:rsid w:val="007377E1"/>
    <w:rsid w:val="00737A7C"/>
    <w:rsid w:val="00737AAE"/>
    <w:rsid w:val="00737B8C"/>
    <w:rsid w:val="00740316"/>
    <w:rsid w:val="00740535"/>
    <w:rsid w:val="00740914"/>
    <w:rsid w:val="00741127"/>
    <w:rsid w:val="0074138C"/>
    <w:rsid w:val="00741724"/>
    <w:rsid w:val="00741945"/>
    <w:rsid w:val="007420DB"/>
    <w:rsid w:val="0074293A"/>
    <w:rsid w:val="00742A00"/>
    <w:rsid w:val="00742CF7"/>
    <w:rsid w:val="007433D3"/>
    <w:rsid w:val="00743B4C"/>
    <w:rsid w:val="0074432B"/>
    <w:rsid w:val="0074442C"/>
    <w:rsid w:val="007447CB"/>
    <w:rsid w:val="00744A35"/>
    <w:rsid w:val="0074536B"/>
    <w:rsid w:val="00745C66"/>
    <w:rsid w:val="00745C8E"/>
    <w:rsid w:val="00745DB4"/>
    <w:rsid w:val="0074666B"/>
    <w:rsid w:val="00746B99"/>
    <w:rsid w:val="00747717"/>
    <w:rsid w:val="00747A53"/>
    <w:rsid w:val="00747F7F"/>
    <w:rsid w:val="00750560"/>
    <w:rsid w:val="00750D31"/>
    <w:rsid w:val="007511F5"/>
    <w:rsid w:val="00751294"/>
    <w:rsid w:val="0075175B"/>
    <w:rsid w:val="00751A02"/>
    <w:rsid w:val="0075264F"/>
    <w:rsid w:val="00752DAD"/>
    <w:rsid w:val="007531E6"/>
    <w:rsid w:val="007531EE"/>
    <w:rsid w:val="00753A7F"/>
    <w:rsid w:val="00753B5C"/>
    <w:rsid w:val="00753C75"/>
    <w:rsid w:val="00753D21"/>
    <w:rsid w:val="00754345"/>
    <w:rsid w:val="00754466"/>
    <w:rsid w:val="00754E75"/>
    <w:rsid w:val="00755033"/>
    <w:rsid w:val="00755B97"/>
    <w:rsid w:val="00756B87"/>
    <w:rsid w:val="00756CE3"/>
    <w:rsid w:val="00757075"/>
    <w:rsid w:val="007578CE"/>
    <w:rsid w:val="00757980"/>
    <w:rsid w:val="00760812"/>
    <w:rsid w:val="00760E77"/>
    <w:rsid w:val="00762232"/>
    <w:rsid w:val="0076253F"/>
    <w:rsid w:val="007629F4"/>
    <w:rsid w:val="00762F43"/>
    <w:rsid w:val="0076304C"/>
    <w:rsid w:val="00763174"/>
    <w:rsid w:val="00763A5E"/>
    <w:rsid w:val="00763D31"/>
    <w:rsid w:val="00764512"/>
    <w:rsid w:val="00764B8C"/>
    <w:rsid w:val="00764F48"/>
    <w:rsid w:val="007652A1"/>
    <w:rsid w:val="00765427"/>
    <w:rsid w:val="00765C73"/>
    <w:rsid w:val="00765D36"/>
    <w:rsid w:val="00765E7A"/>
    <w:rsid w:val="00765FAA"/>
    <w:rsid w:val="00766410"/>
    <w:rsid w:val="00766465"/>
    <w:rsid w:val="00766853"/>
    <w:rsid w:val="007669CA"/>
    <w:rsid w:val="00766A99"/>
    <w:rsid w:val="00766DA1"/>
    <w:rsid w:val="00767565"/>
    <w:rsid w:val="0077020A"/>
    <w:rsid w:val="007703D8"/>
    <w:rsid w:val="00770D5B"/>
    <w:rsid w:val="00770E59"/>
    <w:rsid w:val="00770EB2"/>
    <w:rsid w:val="00770F3B"/>
    <w:rsid w:val="00771221"/>
    <w:rsid w:val="00771417"/>
    <w:rsid w:val="007717D3"/>
    <w:rsid w:val="00771C17"/>
    <w:rsid w:val="00771E17"/>
    <w:rsid w:val="00771F42"/>
    <w:rsid w:val="007721A4"/>
    <w:rsid w:val="00772498"/>
    <w:rsid w:val="007724ED"/>
    <w:rsid w:val="00772733"/>
    <w:rsid w:val="0077377F"/>
    <w:rsid w:val="00773840"/>
    <w:rsid w:val="00774589"/>
    <w:rsid w:val="00774B02"/>
    <w:rsid w:val="00774B82"/>
    <w:rsid w:val="00774B8A"/>
    <w:rsid w:val="00774CB5"/>
    <w:rsid w:val="00774E7A"/>
    <w:rsid w:val="007750C7"/>
    <w:rsid w:val="0077541B"/>
    <w:rsid w:val="00776619"/>
    <w:rsid w:val="0077689E"/>
    <w:rsid w:val="00776ECE"/>
    <w:rsid w:val="00776F7B"/>
    <w:rsid w:val="007770CA"/>
    <w:rsid w:val="00777208"/>
    <w:rsid w:val="007772D9"/>
    <w:rsid w:val="0077730C"/>
    <w:rsid w:val="00777497"/>
    <w:rsid w:val="00777B40"/>
    <w:rsid w:val="00777BBF"/>
    <w:rsid w:val="00777F20"/>
    <w:rsid w:val="0078011B"/>
    <w:rsid w:val="00780475"/>
    <w:rsid w:val="007807B9"/>
    <w:rsid w:val="00780864"/>
    <w:rsid w:val="00780CCF"/>
    <w:rsid w:val="00780D33"/>
    <w:rsid w:val="00780D8C"/>
    <w:rsid w:val="00780F8E"/>
    <w:rsid w:val="0078192D"/>
    <w:rsid w:val="00781DBC"/>
    <w:rsid w:val="00781F3E"/>
    <w:rsid w:val="00782935"/>
    <w:rsid w:val="00782AB6"/>
    <w:rsid w:val="007838EC"/>
    <w:rsid w:val="00783FCF"/>
    <w:rsid w:val="0078409C"/>
    <w:rsid w:val="0078419F"/>
    <w:rsid w:val="007857B2"/>
    <w:rsid w:val="00785CF6"/>
    <w:rsid w:val="00786571"/>
    <w:rsid w:val="007867FF"/>
    <w:rsid w:val="00786AA1"/>
    <w:rsid w:val="00787158"/>
    <w:rsid w:val="0078739F"/>
    <w:rsid w:val="007877CE"/>
    <w:rsid w:val="007878B1"/>
    <w:rsid w:val="00787BD0"/>
    <w:rsid w:val="00787BF3"/>
    <w:rsid w:val="007900AA"/>
    <w:rsid w:val="0079019C"/>
    <w:rsid w:val="00790371"/>
    <w:rsid w:val="007906A2"/>
    <w:rsid w:val="007907D2"/>
    <w:rsid w:val="00791117"/>
    <w:rsid w:val="00791FEF"/>
    <w:rsid w:val="00792381"/>
    <w:rsid w:val="0079261C"/>
    <w:rsid w:val="0079267A"/>
    <w:rsid w:val="00792A61"/>
    <w:rsid w:val="00792F1E"/>
    <w:rsid w:val="007936F7"/>
    <w:rsid w:val="0079459D"/>
    <w:rsid w:val="007947A2"/>
    <w:rsid w:val="0079484E"/>
    <w:rsid w:val="00795DFE"/>
    <w:rsid w:val="00795EDD"/>
    <w:rsid w:val="00796055"/>
    <w:rsid w:val="007960B4"/>
    <w:rsid w:val="00796CCF"/>
    <w:rsid w:val="00797C8E"/>
    <w:rsid w:val="00797DE5"/>
    <w:rsid w:val="007A0152"/>
    <w:rsid w:val="007A02E0"/>
    <w:rsid w:val="007A053F"/>
    <w:rsid w:val="007A0731"/>
    <w:rsid w:val="007A08DF"/>
    <w:rsid w:val="007A09B8"/>
    <w:rsid w:val="007A09FF"/>
    <w:rsid w:val="007A0A00"/>
    <w:rsid w:val="007A0EB7"/>
    <w:rsid w:val="007A10A9"/>
    <w:rsid w:val="007A10B5"/>
    <w:rsid w:val="007A13CC"/>
    <w:rsid w:val="007A18C4"/>
    <w:rsid w:val="007A190C"/>
    <w:rsid w:val="007A1ED7"/>
    <w:rsid w:val="007A2253"/>
    <w:rsid w:val="007A2781"/>
    <w:rsid w:val="007A290A"/>
    <w:rsid w:val="007A2A26"/>
    <w:rsid w:val="007A314B"/>
    <w:rsid w:val="007A31C2"/>
    <w:rsid w:val="007A34B7"/>
    <w:rsid w:val="007A3D20"/>
    <w:rsid w:val="007A410A"/>
    <w:rsid w:val="007A4244"/>
    <w:rsid w:val="007A4514"/>
    <w:rsid w:val="007A4DBF"/>
    <w:rsid w:val="007A4EB9"/>
    <w:rsid w:val="007A5C17"/>
    <w:rsid w:val="007A5C1A"/>
    <w:rsid w:val="007A5CCE"/>
    <w:rsid w:val="007A655E"/>
    <w:rsid w:val="007A67C4"/>
    <w:rsid w:val="007A6B13"/>
    <w:rsid w:val="007A72AF"/>
    <w:rsid w:val="007A74C3"/>
    <w:rsid w:val="007A79CD"/>
    <w:rsid w:val="007A7A16"/>
    <w:rsid w:val="007A7CB0"/>
    <w:rsid w:val="007B0763"/>
    <w:rsid w:val="007B0C89"/>
    <w:rsid w:val="007B12DA"/>
    <w:rsid w:val="007B1590"/>
    <w:rsid w:val="007B1841"/>
    <w:rsid w:val="007B19B4"/>
    <w:rsid w:val="007B1CE5"/>
    <w:rsid w:val="007B1DF6"/>
    <w:rsid w:val="007B28D0"/>
    <w:rsid w:val="007B30CA"/>
    <w:rsid w:val="007B3286"/>
    <w:rsid w:val="007B36A5"/>
    <w:rsid w:val="007B37EA"/>
    <w:rsid w:val="007B41E3"/>
    <w:rsid w:val="007B4584"/>
    <w:rsid w:val="007B4707"/>
    <w:rsid w:val="007B5716"/>
    <w:rsid w:val="007B5CDF"/>
    <w:rsid w:val="007B64AD"/>
    <w:rsid w:val="007B66CC"/>
    <w:rsid w:val="007B67DF"/>
    <w:rsid w:val="007B6DE3"/>
    <w:rsid w:val="007B6F79"/>
    <w:rsid w:val="007B7112"/>
    <w:rsid w:val="007B72A2"/>
    <w:rsid w:val="007B73DF"/>
    <w:rsid w:val="007B7403"/>
    <w:rsid w:val="007B7A3B"/>
    <w:rsid w:val="007B7DF0"/>
    <w:rsid w:val="007B7E43"/>
    <w:rsid w:val="007C009F"/>
    <w:rsid w:val="007C0103"/>
    <w:rsid w:val="007C0187"/>
    <w:rsid w:val="007C01A1"/>
    <w:rsid w:val="007C072A"/>
    <w:rsid w:val="007C07EF"/>
    <w:rsid w:val="007C0B29"/>
    <w:rsid w:val="007C0F04"/>
    <w:rsid w:val="007C117B"/>
    <w:rsid w:val="007C17D0"/>
    <w:rsid w:val="007C19A0"/>
    <w:rsid w:val="007C1D90"/>
    <w:rsid w:val="007C1EFC"/>
    <w:rsid w:val="007C1F52"/>
    <w:rsid w:val="007C20E8"/>
    <w:rsid w:val="007C2845"/>
    <w:rsid w:val="007C2CB2"/>
    <w:rsid w:val="007C3090"/>
    <w:rsid w:val="007C3433"/>
    <w:rsid w:val="007C3485"/>
    <w:rsid w:val="007C352A"/>
    <w:rsid w:val="007C3AC5"/>
    <w:rsid w:val="007C47EE"/>
    <w:rsid w:val="007C48C7"/>
    <w:rsid w:val="007C4957"/>
    <w:rsid w:val="007C4C25"/>
    <w:rsid w:val="007C4E30"/>
    <w:rsid w:val="007C530A"/>
    <w:rsid w:val="007C60B5"/>
    <w:rsid w:val="007C614B"/>
    <w:rsid w:val="007C61FF"/>
    <w:rsid w:val="007C692F"/>
    <w:rsid w:val="007C698C"/>
    <w:rsid w:val="007C6B2B"/>
    <w:rsid w:val="007C6C03"/>
    <w:rsid w:val="007C6C9D"/>
    <w:rsid w:val="007C6D25"/>
    <w:rsid w:val="007C6F77"/>
    <w:rsid w:val="007C73DD"/>
    <w:rsid w:val="007C756A"/>
    <w:rsid w:val="007C7855"/>
    <w:rsid w:val="007C7983"/>
    <w:rsid w:val="007D0039"/>
    <w:rsid w:val="007D00F4"/>
    <w:rsid w:val="007D01AB"/>
    <w:rsid w:val="007D0795"/>
    <w:rsid w:val="007D08CB"/>
    <w:rsid w:val="007D1108"/>
    <w:rsid w:val="007D16E7"/>
    <w:rsid w:val="007D17C2"/>
    <w:rsid w:val="007D19FA"/>
    <w:rsid w:val="007D289D"/>
    <w:rsid w:val="007D2B80"/>
    <w:rsid w:val="007D2DCD"/>
    <w:rsid w:val="007D3561"/>
    <w:rsid w:val="007D38F4"/>
    <w:rsid w:val="007D4EFB"/>
    <w:rsid w:val="007D4F4B"/>
    <w:rsid w:val="007D52E0"/>
    <w:rsid w:val="007D5325"/>
    <w:rsid w:val="007D5409"/>
    <w:rsid w:val="007D555F"/>
    <w:rsid w:val="007D5645"/>
    <w:rsid w:val="007D568F"/>
    <w:rsid w:val="007D64FF"/>
    <w:rsid w:val="007D705D"/>
    <w:rsid w:val="007D7802"/>
    <w:rsid w:val="007D7C09"/>
    <w:rsid w:val="007D7C89"/>
    <w:rsid w:val="007E017E"/>
    <w:rsid w:val="007E05F1"/>
    <w:rsid w:val="007E0A2A"/>
    <w:rsid w:val="007E0C95"/>
    <w:rsid w:val="007E1485"/>
    <w:rsid w:val="007E161C"/>
    <w:rsid w:val="007E1779"/>
    <w:rsid w:val="007E1B22"/>
    <w:rsid w:val="007E2125"/>
    <w:rsid w:val="007E2D3B"/>
    <w:rsid w:val="007E317B"/>
    <w:rsid w:val="007E31CA"/>
    <w:rsid w:val="007E3272"/>
    <w:rsid w:val="007E3273"/>
    <w:rsid w:val="007E32AD"/>
    <w:rsid w:val="007E34F5"/>
    <w:rsid w:val="007E36CC"/>
    <w:rsid w:val="007E38D1"/>
    <w:rsid w:val="007E39C7"/>
    <w:rsid w:val="007E3A6B"/>
    <w:rsid w:val="007E3AAC"/>
    <w:rsid w:val="007E3CEA"/>
    <w:rsid w:val="007E4A9C"/>
    <w:rsid w:val="007E4EEC"/>
    <w:rsid w:val="007E4F68"/>
    <w:rsid w:val="007E527F"/>
    <w:rsid w:val="007E5411"/>
    <w:rsid w:val="007E5739"/>
    <w:rsid w:val="007E57AF"/>
    <w:rsid w:val="007E582C"/>
    <w:rsid w:val="007E5A78"/>
    <w:rsid w:val="007E5CC6"/>
    <w:rsid w:val="007E5CD7"/>
    <w:rsid w:val="007E6289"/>
    <w:rsid w:val="007E65E3"/>
    <w:rsid w:val="007E6765"/>
    <w:rsid w:val="007E6EC4"/>
    <w:rsid w:val="007E737D"/>
    <w:rsid w:val="007E74FB"/>
    <w:rsid w:val="007E7559"/>
    <w:rsid w:val="007E7857"/>
    <w:rsid w:val="007E7940"/>
    <w:rsid w:val="007E7A90"/>
    <w:rsid w:val="007E7C01"/>
    <w:rsid w:val="007E7F22"/>
    <w:rsid w:val="007F080A"/>
    <w:rsid w:val="007F1096"/>
    <w:rsid w:val="007F139A"/>
    <w:rsid w:val="007F1A57"/>
    <w:rsid w:val="007F1D56"/>
    <w:rsid w:val="007F1F14"/>
    <w:rsid w:val="007F30BA"/>
    <w:rsid w:val="007F3391"/>
    <w:rsid w:val="007F34ED"/>
    <w:rsid w:val="007F3607"/>
    <w:rsid w:val="007F3985"/>
    <w:rsid w:val="007F3EAF"/>
    <w:rsid w:val="007F4065"/>
    <w:rsid w:val="007F414C"/>
    <w:rsid w:val="007F49F9"/>
    <w:rsid w:val="007F4ED8"/>
    <w:rsid w:val="007F5696"/>
    <w:rsid w:val="007F58BF"/>
    <w:rsid w:val="007F59D1"/>
    <w:rsid w:val="007F5C7D"/>
    <w:rsid w:val="007F5CFE"/>
    <w:rsid w:val="007F654B"/>
    <w:rsid w:val="007F65FC"/>
    <w:rsid w:val="007F6927"/>
    <w:rsid w:val="007F7A90"/>
    <w:rsid w:val="00800224"/>
    <w:rsid w:val="0080058A"/>
    <w:rsid w:val="00800A07"/>
    <w:rsid w:val="0080153E"/>
    <w:rsid w:val="00801AFA"/>
    <w:rsid w:val="00801C7D"/>
    <w:rsid w:val="00802270"/>
    <w:rsid w:val="0080273E"/>
    <w:rsid w:val="00802EA1"/>
    <w:rsid w:val="0080367D"/>
    <w:rsid w:val="0080382E"/>
    <w:rsid w:val="00803871"/>
    <w:rsid w:val="008039FC"/>
    <w:rsid w:val="00803AA8"/>
    <w:rsid w:val="00803AB2"/>
    <w:rsid w:val="00803D9A"/>
    <w:rsid w:val="0080406E"/>
    <w:rsid w:val="008041C1"/>
    <w:rsid w:val="0080452C"/>
    <w:rsid w:val="008046FD"/>
    <w:rsid w:val="0080471A"/>
    <w:rsid w:val="00804C50"/>
    <w:rsid w:val="00805D2A"/>
    <w:rsid w:val="0080686F"/>
    <w:rsid w:val="00806A0B"/>
    <w:rsid w:val="0080704D"/>
    <w:rsid w:val="0080771F"/>
    <w:rsid w:val="0080779F"/>
    <w:rsid w:val="008077C3"/>
    <w:rsid w:val="00807959"/>
    <w:rsid w:val="00807ABF"/>
    <w:rsid w:val="00807E4A"/>
    <w:rsid w:val="008102D7"/>
    <w:rsid w:val="008111C6"/>
    <w:rsid w:val="008115AF"/>
    <w:rsid w:val="00811FB5"/>
    <w:rsid w:val="0081223A"/>
    <w:rsid w:val="00812486"/>
    <w:rsid w:val="008125BF"/>
    <w:rsid w:val="00812AA1"/>
    <w:rsid w:val="00812C14"/>
    <w:rsid w:val="00813617"/>
    <w:rsid w:val="00813DC4"/>
    <w:rsid w:val="00813EE3"/>
    <w:rsid w:val="008140DE"/>
    <w:rsid w:val="00814239"/>
    <w:rsid w:val="00814427"/>
    <w:rsid w:val="00814708"/>
    <w:rsid w:val="00815311"/>
    <w:rsid w:val="0081559F"/>
    <w:rsid w:val="008155E4"/>
    <w:rsid w:val="0081591D"/>
    <w:rsid w:val="00815964"/>
    <w:rsid w:val="00815AA5"/>
    <w:rsid w:val="008160FF"/>
    <w:rsid w:val="00816A5E"/>
    <w:rsid w:val="00816A89"/>
    <w:rsid w:val="00816C42"/>
    <w:rsid w:val="00817639"/>
    <w:rsid w:val="00817687"/>
    <w:rsid w:val="00817A79"/>
    <w:rsid w:val="00817A9C"/>
    <w:rsid w:val="008203D3"/>
    <w:rsid w:val="00820576"/>
    <w:rsid w:val="00820B00"/>
    <w:rsid w:val="00820C16"/>
    <w:rsid w:val="00820C1D"/>
    <w:rsid w:val="00821804"/>
    <w:rsid w:val="00821C20"/>
    <w:rsid w:val="0082250B"/>
    <w:rsid w:val="008225E0"/>
    <w:rsid w:val="0082260F"/>
    <w:rsid w:val="00822D03"/>
    <w:rsid w:val="00822EA1"/>
    <w:rsid w:val="008234B7"/>
    <w:rsid w:val="00823937"/>
    <w:rsid w:val="00823C0C"/>
    <w:rsid w:val="00823E57"/>
    <w:rsid w:val="008248A0"/>
    <w:rsid w:val="00824A8B"/>
    <w:rsid w:val="0082543A"/>
    <w:rsid w:val="00825CC4"/>
    <w:rsid w:val="00825D3C"/>
    <w:rsid w:val="00825F32"/>
    <w:rsid w:val="00826322"/>
    <w:rsid w:val="00826628"/>
    <w:rsid w:val="00826BA8"/>
    <w:rsid w:val="00826CE0"/>
    <w:rsid w:val="00826E3B"/>
    <w:rsid w:val="00827174"/>
    <w:rsid w:val="008271A4"/>
    <w:rsid w:val="00827F86"/>
    <w:rsid w:val="00830352"/>
    <w:rsid w:val="008303F3"/>
    <w:rsid w:val="00830421"/>
    <w:rsid w:val="0083043E"/>
    <w:rsid w:val="0083047D"/>
    <w:rsid w:val="008305D6"/>
    <w:rsid w:val="00830E3D"/>
    <w:rsid w:val="00830ECA"/>
    <w:rsid w:val="008310BC"/>
    <w:rsid w:val="0083133B"/>
    <w:rsid w:val="0083140F"/>
    <w:rsid w:val="008314C9"/>
    <w:rsid w:val="008318FC"/>
    <w:rsid w:val="00831B7F"/>
    <w:rsid w:val="00831FC6"/>
    <w:rsid w:val="008320CC"/>
    <w:rsid w:val="00832383"/>
    <w:rsid w:val="0083243F"/>
    <w:rsid w:val="008328A1"/>
    <w:rsid w:val="00832C2F"/>
    <w:rsid w:val="00832D40"/>
    <w:rsid w:val="00832DF7"/>
    <w:rsid w:val="0083302A"/>
    <w:rsid w:val="00833572"/>
    <w:rsid w:val="00833606"/>
    <w:rsid w:val="0083368C"/>
    <w:rsid w:val="00834701"/>
    <w:rsid w:val="00834CBB"/>
    <w:rsid w:val="00834D84"/>
    <w:rsid w:val="00834F8B"/>
    <w:rsid w:val="008355DD"/>
    <w:rsid w:val="008355E6"/>
    <w:rsid w:val="008369B7"/>
    <w:rsid w:val="00836E3F"/>
    <w:rsid w:val="00837431"/>
    <w:rsid w:val="008374F8"/>
    <w:rsid w:val="00837E44"/>
    <w:rsid w:val="00840837"/>
    <w:rsid w:val="00840D10"/>
    <w:rsid w:val="00840FBB"/>
    <w:rsid w:val="00842D4C"/>
    <w:rsid w:val="0084333E"/>
    <w:rsid w:val="0084339B"/>
    <w:rsid w:val="008433F6"/>
    <w:rsid w:val="008438C8"/>
    <w:rsid w:val="00843D2E"/>
    <w:rsid w:val="008444B5"/>
    <w:rsid w:val="008448D8"/>
    <w:rsid w:val="00844C73"/>
    <w:rsid w:val="00844F87"/>
    <w:rsid w:val="00846039"/>
    <w:rsid w:val="008463A9"/>
    <w:rsid w:val="008466E4"/>
    <w:rsid w:val="008469F8"/>
    <w:rsid w:val="00846D44"/>
    <w:rsid w:val="00847AB5"/>
    <w:rsid w:val="00847AF2"/>
    <w:rsid w:val="00847CAA"/>
    <w:rsid w:val="008500D5"/>
    <w:rsid w:val="008504BC"/>
    <w:rsid w:val="00850609"/>
    <w:rsid w:val="0085068D"/>
    <w:rsid w:val="00850949"/>
    <w:rsid w:val="00850B71"/>
    <w:rsid w:val="00850EA8"/>
    <w:rsid w:val="0085120B"/>
    <w:rsid w:val="00851489"/>
    <w:rsid w:val="00851C15"/>
    <w:rsid w:val="00851D15"/>
    <w:rsid w:val="00852098"/>
    <w:rsid w:val="0085265D"/>
    <w:rsid w:val="008531CC"/>
    <w:rsid w:val="00853842"/>
    <w:rsid w:val="00853A58"/>
    <w:rsid w:val="00853B0D"/>
    <w:rsid w:val="00854019"/>
    <w:rsid w:val="008542F6"/>
    <w:rsid w:val="00854622"/>
    <w:rsid w:val="00854759"/>
    <w:rsid w:val="008549F9"/>
    <w:rsid w:val="00855C56"/>
    <w:rsid w:val="008569F0"/>
    <w:rsid w:val="0085787C"/>
    <w:rsid w:val="0086028B"/>
    <w:rsid w:val="008606BD"/>
    <w:rsid w:val="00860A88"/>
    <w:rsid w:val="008612AE"/>
    <w:rsid w:val="008616B9"/>
    <w:rsid w:val="0086234E"/>
    <w:rsid w:val="008627D8"/>
    <w:rsid w:val="00863396"/>
    <w:rsid w:val="00863730"/>
    <w:rsid w:val="00863E1D"/>
    <w:rsid w:val="00864789"/>
    <w:rsid w:val="00864874"/>
    <w:rsid w:val="00865074"/>
    <w:rsid w:val="0086560A"/>
    <w:rsid w:val="0086578A"/>
    <w:rsid w:val="008661B1"/>
    <w:rsid w:val="0086621C"/>
    <w:rsid w:val="00866B8E"/>
    <w:rsid w:val="008670AC"/>
    <w:rsid w:val="00867372"/>
    <w:rsid w:val="008675E7"/>
    <w:rsid w:val="00867E82"/>
    <w:rsid w:val="00867F1E"/>
    <w:rsid w:val="00870786"/>
    <w:rsid w:val="008708C6"/>
    <w:rsid w:val="00870A82"/>
    <w:rsid w:val="00870A8A"/>
    <w:rsid w:val="00871096"/>
    <w:rsid w:val="008713D3"/>
    <w:rsid w:val="00871620"/>
    <w:rsid w:val="00871B45"/>
    <w:rsid w:val="00871B77"/>
    <w:rsid w:val="00871E86"/>
    <w:rsid w:val="00872761"/>
    <w:rsid w:val="0087387C"/>
    <w:rsid w:val="00873894"/>
    <w:rsid w:val="00873A45"/>
    <w:rsid w:val="00873F73"/>
    <w:rsid w:val="008743BF"/>
    <w:rsid w:val="008745DF"/>
    <w:rsid w:val="00874A6F"/>
    <w:rsid w:val="0087564E"/>
    <w:rsid w:val="00876039"/>
    <w:rsid w:val="0087644F"/>
    <w:rsid w:val="008765A0"/>
    <w:rsid w:val="00876688"/>
    <w:rsid w:val="00876A6C"/>
    <w:rsid w:val="00876E68"/>
    <w:rsid w:val="00876EA3"/>
    <w:rsid w:val="008770F4"/>
    <w:rsid w:val="008774BF"/>
    <w:rsid w:val="00877A83"/>
    <w:rsid w:val="00877B2A"/>
    <w:rsid w:val="00877ECE"/>
    <w:rsid w:val="00877FB6"/>
    <w:rsid w:val="00880496"/>
    <w:rsid w:val="008804D4"/>
    <w:rsid w:val="0088075F"/>
    <w:rsid w:val="00880DE1"/>
    <w:rsid w:val="0088137B"/>
    <w:rsid w:val="00882CB9"/>
    <w:rsid w:val="00882F34"/>
    <w:rsid w:val="00883568"/>
    <w:rsid w:val="00883802"/>
    <w:rsid w:val="00883AEA"/>
    <w:rsid w:val="00884515"/>
    <w:rsid w:val="00884564"/>
    <w:rsid w:val="008846B6"/>
    <w:rsid w:val="00884CA7"/>
    <w:rsid w:val="0088555D"/>
    <w:rsid w:val="0088576D"/>
    <w:rsid w:val="00885AD0"/>
    <w:rsid w:val="00885CF7"/>
    <w:rsid w:val="00885E1F"/>
    <w:rsid w:val="00886656"/>
    <w:rsid w:val="00887133"/>
    <w:rsid w:val="00890915"/>
    <w:rsid w:val="00890B34"/>
    <w:rsid w:val="00890E0C"/>
    <w:rsid w:val="00890F2A"/>
    <w:rsid w:val="0089124C"/>
    <w:rsid w:val="00891BE4"/>
    <w:rsid w:val="008927F4"/>
    <w:rsid w:val="00892983"/>
    <w:rsid w:val="00892EB5"/>
    <w:rsid w:val="00893448"/>
    <w:rsid w:val="00893913"/>
    <w:rsid w:val="008939F7"/>
    <w:rsid w:val="00893A1D"/>
    <w:rsid w:val="008941E7"/>
    <w:rsid w:val="0089479D"/>
    <w:rsid w:val="00894879"/>
    <w:rsid w:val="008948CC"/>
    <w:rsid w:val="008949A6"/>
    <w:rsid w:val="00894B1E"/>
    <w:rsid w:val="008958F6"/>
    <w:rsid w:val="0089620E"/>
    <w:rsid w:val="00896603"/>
    <w:rsid w:val="00896CC1"/>
    <w:rsid w:val="008978A8"/>
    <w:rsid w:val="00897D20"/>
    <w:rsid w:val="00897EDD"/>
    <w:rsid w:val="008A0140"/>
    <w:rsid w:val="008A022D"/>
    <w:rsid w:val="008A063D"/>
    <w:rsid w:val="008A07C0"/>
    <w:rsid w:val="008A1081"/>
    <w:rsid w:val="008A1153"/>
    <w:rsid w:val="008A16AD"/>
    <w:rsid w:val="008A1779"/>
    <w:rsid w:val="008A194B"/>
    <w:rsid w:val="008A1CBC"/>
    <w:rsid w:val="008A1E3C"/>
    <w:rsid w:val="008A206C"/>
    <w:rsid w:val="008A23F0"/>
    <w:rsid w:val="008A2743"/>
    <w:rsid w:val="008A280A"/>
    <w:rsid w:val="008A2C5E"/>
    <w:rsid w:val="008A2CB2"/>
    <w:rsid w:val="008A2EAB"/>
    <w:rsid w:val="008A2EC1"/>
    <w:rsid w:val="008A3155"/>
    <w:rsid w:val="008A32F3"/>
    <w:rsid w:val="008A378E"/>
    <w:rsid w:val="008A3B8A"/>
    <w:rsid w:val="008A4201"/>
    <w:rsid w:val="008A4300"/>
    <w:rsid w:val="008A451E"/>
    <w:rsid w:val="008A49BE"/>
    <w:rsid w:val="008A4B03"/>
    <w:rsid w:val="008A5670"/>
    <w:rsid w:val="008A56EA"/>
    <w:rsid w:val="008A5975"/>
    <w:rsid w:val="008A5B31"/>
    <w:rsid w:val="008A5DCB"/>
    <w:rsid w:val="008A6B6A"/>
    <w:rsid w:val="008A71B6"/>
    <w:rsid w:val="008A756B"/>
    <w:rsid w:val="008A76C3"/>
    <w:rsid w:val="008A7F3F"/>
    <w:rsid w:val="008B040E"/>
    <w:rsid w:val="008B1CC7"/>
    <w:rsid w:val="008B20DD"/>
    <w:rsid w:val="008B217F"/>
    <w:rsid w:val="008B22A5"/>
    <w:rsid w:val="008B22F4"/>
    <w:rsid w:val="008B24B3"/>
    <w:rsid w:val="008B273B"/>
    <w:rsid w:val="008B2D15"/>
    <w:rsid w:val="008B3090"/>
    <w:rsid w:val="008B375E"/>
    <w:rsid w:val="008B3907"/>
    <w:rsid w:val="008B3A82"/>
    <w:rsid w:val="008B3CE5"/>
    <w:rsid w:val="008B4532"/>
    <w:rsid w:val="008B4C5F"/>
    <w:rsid w:val="008B4C63"/>
    <w:rsid w:val="008B4D48"/>
    <w:rsid w:val="008B4F2F"/>
    <w:rsid w:val="008B52B7"/>
    <w:rsid w:val="008B5904"/>
    <w:rsid w:val="008B5993"/>
    <w:rsid w:val="008B59C6"/>
    <w:rsid w:val="008B5D65"/>
    <w:rsid w:val="008B5F89"/>
    <w:rsid w:val="008B6999"/>
    <w:rsid w:val="008B6C83"/>
    <w:rsid w:val="008B6DA7"/>
    <w:rsid w:val="008B7241"/>
    <w:rsid w:val="008B798C"/>
    <w:rsid w:val="008B7B18"/>
    <w:rsid w:val="008B7B81"/>
    <w:rsid w:val="008C00FF"/>
    <w:rsid w:val="008C12B3"/>
    <w:rsid w:val="008C1325"/>
    <w:rsid w:val="008C141D"/>
    <w:rsid w:val="008C1656"/>
    <w:rsid w:val="008C1929"/>
    <w:rsid w:val="008C195F"/>
    <w:rsid w:val="008C196F"/>
    <w:rsid w:val="008C1B9F"/>
    <w:rsid w:val="008C1BA4"/>
    <w:rsid w:val="008C1D1D"/>
    <w:rsid w:val="008C1EBD"/>
    <w:rsid w:val="008C2028"/>
    <w:rsid w:val="008C254B"/>
    <w:rsid w:val="008C2BAF"/>
    <w:rsid w:val="008C301D"/>
    <w:rsid w:val="008C307B"/>
    <w:rsid w:val="008C3147"/>
    <w:rsid w:val="008C320C"/>
    <w:rsid w:val="008C35FE"/>
    <w:rsid w:val="008C3603"/>
    <w:rsid w:val="008C3781"/>
    <w:rsid w:val="008C3FB6"/>
    <w:rsid w:val="008C450B"/>
    <w:rsid w:val="008C5DA4"/>
    <w:rsid w:val="008C6840"/>
    <w:rsid w:val="008C7012"/>
    <w:rsid w:val="008C7032"/>
    <w:rsid w:val="008C7062"/>
    <w:rsid w:val="008C77F0"/>
    <w:rsid w:val="008C78DE"/>
    <w:rsid w:val="008C7BCB"/>
    <w:rsid w:val="008C7DC0"/>
    <w:rsid w:val="008D15AD"/>
    <w:rsid w:val="008D193B"/>
    <w:rsid w:val="008D1A72"/>
    <w:rsid w:val="008D1C09"/>
    <w:rsid w:val="008D1D63"/>
    <w:rsid w:val="008D1F6D"/>
    <w:rsid w:val="008D2104"/>
    <w:rsid w:val="008D2834"/>
    <w:rsid w:val="008D2CB8"/>
    <w:rsid w:val="008D2DDE"/>
    <w:rsid w:val="008D3ADE"/>
    <w:rsid w:val="008D3CD9"/>
    <w:rsid w:val="008D3DEE"/>
    <w:rsid w:val="008D3FBC"/>
    <w:rsid w:val="008D4075"/>
    <w:rsid w:val="008D4BCA"/>
    <w:rsid w:val="008D511E"/>
    <w:rsid w:val="008D5161"/>
    <w:rsid w:val="008D5862"/>
    <w:rsid w:val="008D6201"/>
    <w:rsid w:val="008D6443"/>
    <w:rsid w:val="008D6A31"/>
    <w:rsid w:val="008D6ED5"/>
    <w:rsid w:val="008D7918"/>
    <w:rsid w:val="008E0495"/>
    <w:rsid w:val="008E0E34"/>
    <w:rsid w:val="008E108C"/>
    <w:rsid w:val="008E138A"/>
    <w:rsid w:val="008E13AB"/>
    <w:rsid w:val="008E1654"/>
    <w:rsid w:val="008E1BE8"/>
    <w:rsid w:val="008E1EB8"/>
    <w:rsid w:val="008E208F"/>
    <w:rsid w:val="008E22B8"/>
    <w:rsid w:val="008E2382"/>
    <w:rsid w:val="008E29A2"/>
    <w:rsid w:val="008E3065"/>
    <w:rsid w:val="008E3355"/>
    <w:rsid w:val="008E3A94"/>
    <w:rsid w:val="008E3EC7"/>
    <w:rsid w:val="008E43D4"/>
    <w:rsid w:val="008E467B"/>
    <w:rsid w:val="008E4685"/>
    <w:rsid w:val="008E499F"/>
    <w:rsid w:val="008E4CA5"/>
    <w:rsid w:val="008E4E7B"/>
    <w:rsid w:val="008E5274"/>
    <w:rsid w:val="008E530B"/>
    <w:rsid w:val="008E5315"/>
    <w:rsid w:val="008E53F5"/>
    <w:rsid w:val="008E544C"/>
    <w:rsid w:val="008E5614"/>
    <w:rsid w:val="008E5D05"/>
    <w:rsid w:val="008E6284"/>
    <w:rsid w:val="008E65B7"/>
    <w:rsid w:val="008E6E6C"/>
    <w:rsid w:val="008E771A"/>
    <w:rsid w:val="008E78A9"/>
    <w:rsid w:val="008F0417"/>
    <w:rsid w:val="008F072E"/>
    <w:rsid w:val="008F0CEC"/>
    <w:rsid w:val="008F0F50"/>
    <w:rsid w:val="008F10ED"/>
    <w:rsid w:val="008F1737"/>
    <w:rsid w:val="008F1A48"/>
    <w:rsid w:val="008F1AE2"/>
    <w:rsid w:val="008F1D32"/>
    <w:rsid w:val="008F207C"/>
    <w:rsid w:val="008F2935"/>
    <w:rsid w:val="008F29C1"/>
    <w:rsid w:val="008F357F"/>
    <w:rsid w:val="008F3E8B"/>
    <w:rsid w:val="008F4884"/>
    <w:rsid w:val="008F4D2D"/>
    <w:rsid w:val="008F4E47"/>
    <w:rsid w:val="008F5610"/>
    <w:rsid w:val="008F562A"/>
    <w:rsid w:val="008F5A24"/>
    <w:rsid w:val="008F5C8E"/>
    <w:rsid w:val="008F5D03"/>
    <w:rsid w:val="008F6224"/>
    <w:rsid w:val="008F65CB"/>
    <w:rsid w:val="008F65ED"/>
    <w:rsid w:val="008F6761"/>
    <w:rsid w:val="008F6B6D"/>
    <w:rsid w:val="008F6EB1"/>
    <w:rsid w:val="008F735B"/>
    <w:rsid w:val="008F757A"/>
    <w:rsid w:val="00901311"/>
    <w:rsid w:val="009021D0"/>
    <w:rsid w:val="009037BD"/>
    <w:rsid w:val="00903967"/>
    <w:rsid w:val="00903E6C"/>
    <w:rsid w:val="009049D4"/>
    <w:rsid w:val="00904BB1"/>
    <w:rsid w:val="00904D58"/>
    <w:rsid w:val="009055A2"/>
    <w:rsid w:val="009055C7"/>
    <w:rsid w:val="009056D7"/>
    <w:rsid w:val="00905730"/>
    <w:rsid w:val="00905996"/>
    <w:rsid w:val="00905B8E"/>
    <w:rsid w:val="009062C7"/>
    <w:rsid w:val="009068C4"/>
    <w:rsid w:val="00906932"/>
    <w:rsid w:val="009075C7"/>
    <w:rsid w:val="00907B34"/>
    <w:rsid w:val="00907CAD"/>
    <w:rsid w:val="00907F0E"/>
    <w:rsid w:val="00910166"/>
    <w:rsid w:val="00910347"/>
    <w:rsid w:val="00910450"/>
    <w:rsid w:val="0091098B"/>
    <w:rsid w:val="00911B36"/>
    <w:rsid w:val="00912075"/>
    <w:rsid w:val="0091293D"/>
    <w:rsid w:val="00912A3E"/>
    <w:rsid w:val="00912F44"/>
    <w:rsid w:val="009131D9"/>
    <w:rsid w:val="009133C1"/>
    <w:rsid w:val="00913861"/>
    <w:rsid w:val="00914040"/>
    <w:rsid w:val="00914506"/>
    <w:rsid w:val="009155D4"/>
    <w:rsid w:val="0091576C"/>
    <w:rsid w:val="00915819"/>
    <w:rsid w:val="00916546"/>
    <w:rsid w:val="00916887"/>
    <w:rsid w:val="009168A6"/>
    <w:rsid w:val="00916B01"/>
    <w:rsid w:val="00917A50"/>
    <w:rsid w:val="00920C36"/>
    <w:rsid w:val="00920D5B"/>
    <w:rsid w:val="00920DDB"/>
    <w:rsid w:val="00920E6F"/>
    <w:rsid w:val="00921122"/>
    <w:rsid w:val="00921431"/>
    <w:rsid w:val="009216B6"/>
    <w:rsid w:val="00921C92"/>
    <w:rsid w:val="00921DAA"/>
    <w:rsid w:val="00922134"/>
    <w:rsid w:val="00922154"/>
    <w:rsid w:val="00922C3E"/>
    <w:rsid w:val="00923BEC"/>
    <w:rsid w:val="00923CF7"/>
    <w:rsid w:val="00924480"/>
    <w:rsid w:val="00924758"/>
    <w:rsid w:val="009248D4"/>
    <w:rsid w:val="00924A5E"/>
    <w:rsid w:val="00924D7A"/>
    <w:rsid w:val="0092508C"/>
    <w:rsid w:val="009259F3"/>
    <w:rsid w:val="00925A44"/>
    <w:rsid w:val="009262A0"/>
    <w:rsid w:val="00926328"/>
    <w:rsid w:val="0092699A"/>
    <w:rsid w:val="00926AA6"/>
    <w:rsid w:val="00926BFF"/>
    <w:rsid w:val="0092742E"/>
    <w:rsid w:val="009274DA"/>
    <w:rsid w:val="0093011D"/>
    <w:rsid w:val="009301DA"/>
    <w:rsid w:val="00930831"/>
    <w:rsid w:val="00930DE6"/>
    <w:rsid w:val="0093110B"/>
    <w:rsid w:val="009316AD"/>
    <w:rsid w:val="00931709"/>
    <w:rsid w:val="00931DB1"/>
    <w:rsid w:val="00932273"/>
    <w:rsid w:val="00933176"/>
    <w:rsid w:val="0093328C"/>
    <w:rsid w:val="0093371A"/>
    <w:rsid w:val="0093374F"/>
    <w:rsid w:val="009339C4"/>
    <w:rsid w:val="00933CD4"/>
    <w:rsid w:val="00933D41"/>
    <w:rsid w:val="009344AD"/>
    <w:rsid w:val="0093538C"/>
    <w:rsid w:val="009356D8"/>
    <w:rsid w:val="009358AC"/>
    <w:rsid w:val="00935A8C"/>
    <w:rsid w:val="00936922"/>
    <w:rsid w:val="00936BD3"/>
    <w:rsid w:val="00936DDC"/>
    <w:rsid w:val="009370DF"/>
    <w:rsid w:val="009372BE"/>
    <w:rsid w:val="0093736D"/>
    <w:rsid w:val="00937675"/>
    <w:rsid w:val="0093781F"/>
    <w:rsid w:val="00937F7A"/>
    <w:rsid w:val="00940772"/>
    <w:rsid w:val="009407AC"/>
    <w:rsid w:val="00940860"/>
    <w:rsid w:val="00941205"/>
    <w:rsid w:val="0094135E"/>
    <w:rsid w:val="0094179D"/>
    <w:rsid w:val="009420B9"/>
    <w:rsid w:val="00942267"/>
    <w:rsid w:val="009424E6"/>
    <w:rsid w:val="0094280D"/>
    <w:rsid w:val="00942D47"/>
    <w:rsid w:val="00942DD1"/>
    <w:rsid w:val="00942F7C"/>
    <w:rsid w:val="00943241"/>
    <w:rsid w:val="009433F1"/>
    <w:rsid w:val="009434D8"/>
    <w:rsid w:val="009435B1"/>
    <w:rsid w:val="00943A00"/>
    <w:rsid w:val="00943AA4"/>
    <w:rsid w:val="00943B88"/>
    <w:rsid w:val="00943E5E"/>
    <w:rsid w:val="00943E65"/>
    <w:rsid w:val="00943ECA"/>
    <w:rsid w:val="0094432C"/>
    <w:rsid w:val="009446C5"/>
    <w:rsid w:val="0094488C"/>
    <w:rsid w:val="00944CC9"/>
    <w:rsid w:val="009451A9"/>
    <w:rsid w:val="00945530"/>
    <w:rsid w:val="00945610"/>
    <w:rsid w:val="009458EA"/>
    <w:rsid w:val="00945F67"/>
    <w:rsid w:val="009464B7"/>
    <w:rsid w:val="009468E6"/>
    <w:rsid w:val="009469EE"/>
    <w:rsid w:val="00946B69"/>
    <w:rsid w:val="00946CA7"/>
    <w:rsid w:val="00946CB7"/>
    <w:rsid w:val="009471F5"/>
    <w:rsid w:val="009473D1"/>
    <w:rsid w:val="009473DA"/>
    <w:rsid w:val="00947C98"/>
    <w:rsid w:val="00947CC1"/>
    <w:rsid w:val="00947FF6"/>
    <w:rsid w:val="009503E4"/>
    <w:rsid w:val="009504EB"/>
    <w:rsid w:val="0095081E"/>
    <w:rsid w:val="00950E59"/>
    <w:rsid w:val="009513F8"/>
    <w:rsid w:val="00951745"/>
    <w:rsid w:val="00951C4F"/>
    <w:rsid w:val="00952225"/>
    <w:rsid w:val="00952412"/>
    <w:rsid w:val="00952A92"/>
    <w:rsid w:val="0095302F"/>
    <w:rsid w:val="00953FC4"/>
    <w:rsid w:val="009542A1"/>
    <w:rsid w:val="0095462C"/>
    <w:rsid w:val="00954CB9"/>
    <w:rsid w:val="00954D80"/>
    <w:rsid w:val="00954DE2"/>
    <w:rsid w:val="00954EBC"/>
    <w:rsid w:val="00955B88"/>
    <w:rsid w:val="00955D74"/>
    <w:rsid w:val="009566B5"/>
    <w:rsid w:val="009569BE"/>
    <w:rsid w:val="00956BF7"/>
    <w:rsid w:val="00956CF3"/>
    <w:rsid w:val="009572E5"/>
    <w:rsid w:val="0095744C"/>
    <w:rsid w:val="00957BD0"/>
    <w:rsid w:val="00957E49"/>
    <w:rsid w:val="00960198"/>
    <w:rsid w:val="009604AB"/>
    <w:rsid w:val="009607B7"/>
    <w:rsid w:val="0096093C"/>
    <w:rsid w:val="00960F1B"/>
    <w:rsid w:val="009616DF"/>
    <w:rsid w:val="009619DC"/>
    <w:rsid w:val="00961A9F"/>
    <w:rsid w:val="0096248B"/>
    <w:rsid w:val="009626C4"/>
    <w:rsid w:val="00962B4B"/>
    <w:rsid w:val="00962CC2"/>
    <w:rsid w:val="009634C5"/>
    <w:rsid w:val="0096377E"/>
    <w:rsid w:val="00963DA1"/>
    <w:rsid w:val="0096503D"/>
    <w:rsid w:val="009652B2"/>
    <w:rsid w:val="00965638"/>
    <w:rsid w:val="00965AE0"/>
    <w:rsid w:val="00965BD3"/>
    <w:rsid w:val="00965FEF"/>
    <w:rsid w:val="0096629C"/>
    <w:rsid w:val="00966558"/>
    <w:rsid w:val="00966813"/>
    <w:rsid w:val="00966BC1"/>
    <w:rsid w:val="00966D0E"/>
    <w:rsid w:val="00966DC0"/>
    <w:rsid w:val="009678FF"/>
    <w:rsid w:val="00967A17"/>
    <w:rsid w:val="00967C4C"/>
    <w:rsid w:val="00967E00"/>
    <w:rsid w:val="00970062"/>
    <w:rsid w:val="00970A5B"/>
    <w:rsid w:val="009711A9"/>
    <w:rsid w:val="0097173B"/>
    <w:rsid w:val="0097303D"/>
    <w:rsid w:val="00973261"/>
    <w:rsid w:val="009738F7"/>
    <w:rsid w:val="0097399E"/>
    <w:rsid w:val="00973BAA"/>
    <w:rsid w:val="00973CE9"/>
    <w:rsid w:val="009744B0"/>
    <w:rsid w:val="009747AE"/>
    <w:rsid w:val="0097532C"/>
    <w:rsid w:val="009755B3"/>
    <w:rsid w:val="009761C4"/>
    <w:rsid w:val="009761FD"/>
    <w:rsid w:val="00977494"/>
    <w:rsid w:val="009774E0"/>
    <w:rsid w:val="00977FF8"/>
    <w:rsid w:val="0098027A"/>
    <w:rsid w:val="009805BE"/>
    <w:rsid w:val="00980678"/>
    <w:rsid w:val="00980882"/>
    <w:rsid w:val="00980BDE"/>
    <w:rsid w:val="00981455"/>
    <w:rsid w:val="0098184F"/>
    <w:rsid w:val="00981A17"/>
    <w:rsid w:val="00981FC0"/>
    <w:rsid w:val="00982059"/>
    <w:rsid w:val="009827C0"/>
    <w:rsid w:val="00982E75"/>
    <w:rsid w:val="009830BE"/>
    <w:rsid w:val="0098348D"/>
    <w:rsid w:val="009839BA"/>
    <w:rsid w:val="0098412F"/>
    <w:rsid w:val="009841DB"/>
    <w:rsid w:val="00984634"/>
    <w:rsid w:val="00984971"/>
    <w:rsid w:val="00984D83"/>
    <w:rsid w:val="00984E70"/>
    <w:rsid w:val="00985517"/>
    <w:rsid w:val="0098585A"/>
    <w:rsid w:val="00985907"/>
    <w:rsid w:val="00985EE8"/>
    <w:rsid w:val="00986233"/>
    <w:rsid w:val="00986481"/>
    <w:rsid w:val="009865AD"/>
    <w:rsid w:val="009865FC"/>
    <w:rsid w:val="00986A50"/>
    <w:rsid w:val="00986B22"/>
    <w:rsid w:val="00986EE3"/>
    <w:rsid w:val="009871DC"/>
    <w:rsid w:val="00987210"/>
    <w:rsid w:val="0098723B"/>
    <w:rsid w:val="009872C2"/>
    <w:rsid w:val="00987556"/>
    <w:rsid w:val="009876A1"/>
    <w:rsid w:val="00987C6E"/>
    <w:rsid w:val="00987F0E"/>
    <w:rsid w:val="00990000"/>
    <w:rsid w:val="009913CF"/>
    <w:rsid w:val="009921AD"/>
    <w:rsid w:val="00993749"/>
    <w:rsid w:val="00994B39"/>
    <w:rsid w:val="00994BCF"/>
    <w:rsid w:val="009957F2"/>
    <w:rsid w:val="00995DBD"/>
    <w:rsid w:val="009967BE"/>
    <w:rsid w:val="00996ADA"/>
    <w:rsid w:val="00996DD2"/>
    <w:rsid w:val="009970A0"/>
    <w:rsid w:val="00997774"/>
    <w:rsid w:val="009979B5"/>
    <w:rsid w:val="00997CD7"/>
    <w:rsid w:val="00997DDE"/>
    <w:rsid w:val="00997EFA"/>
    <w:rsid w:val="009A037A"/>
    <w:rsid w:val="009A0C16"/>
    <w:rsid w:val="009A0EC2"/>
    <w:rsid w:val="009A130A"/>
    <w:rsid w:val="009A1B4E"/>
    <w:rsid w:val="009A1E2B"/>
    <w:rsid w:val="009A2116"/>
    <w:rsid w:val="009A2274"/>
    <w:rsid w:val="009A22EB"/>
    <w:rsid w:val="009A248A"/>
    <w:rsid w:val="009A270E"/>
    <w:rsid w:val="009A2E77"/>
    <w:rsid w:val="009A31A9"/>
    <w:rsid w:val="009A3334"/>
    <w:rsid w:val="009A33FC"/>
    <w:rsid w:val="009A3583"/>
    <w:rsid w:val="009A364E"/>
    <w:rsid w:val="009A3D16"/>
    <w:rsid w:val="009A3E7F"/>
    <w:rsid w:val="009A3ECE"/>
    <w:rsid w:val="009A468E"/>
    <w:rsid w:val="009A4D46"/>
    <w:rsid w:val="009A5100"/>
    <w:rsid w:val="009A5257"/>
    <w:rsid w:val="009A5EAC"/>
    <w:rsid w:val="009A623E"/>
    <w:rsid w:val="009A66D2"/>
    <w:rsid w:val="009A70A7"/>
    <w:rsid w:val="009A72D6"/>
    <w:rsid w:val="009A76AB"/>
    <w:rsid w:val="009A7A64"/>
    <w:rsid w:val="009A7CE2"/>
    <w:rsid w:val="009A7F1A"/>
    <w:rsid w:val="009B0FB1"/>
    <w:rsid w:val="009B1191"/>
    <w:rsid w:val="009B19CA"/>
    <w:rsid w:val="009B1A69"/>
    <w:rsid w:val="009B2298"/>
    <w:rsid w:val="009B24D8"/>
    <w:rsid w:val="009B3149"/>
    <w:rsid w:val="009B3623"/>
    <w:rsid w:val="009B39A8"/>
    <w:rsid w:val="009B3EA9"/>
    <w:rsid w:val="009B47AE"/>
    <w:rsid w:val="009B50F5"/>
    <w:rsid w:val="009B5618"/>
    <w:rsid w:val="009B57A5"/>
    <w:rsid w:val="009B596F"/>
    <w:rsid w:val="009B64B2"/>
    <w:rsid w:val="009B6EAD"/>
    <w:rsid w:val="009B6FA2"/>
    <w:rsid w:val="009B748D"/>
    <w:rsid w:val="009B771D"/>
    <w:rsid w:val="009B7B92"/>
    <w:rsid w:val="009B7E62"/>
    <w:rsid w:val="009C05F4"/>
    <w:rsid w:val="009C0CAA"/>
    <w:rsid w:val="009C1023"/>
    <w:rsid w:val="009C19F9"/>
    <w:rsid w:val="009C1C18"/>
    <w:rsid w:val="009C2148"/>
    <w:rsid w:val="009C3256"/>
    <w:rsid w:val="009C3BC4"/>
    <w:rsid w:val="009C4114"/>
    <w:rsid w:val="009C4950"/>
    <w:rsid w:val="009C4AF0"/>
    <w:rsid w:val="009C4F8A"/>
    <w:rsid w:val="009C5301"/>
    <w:rsid w:val="009C5466"/>
    <w:rsid w:val="009C56CC"/>
    <w:rsid w:val="009C5771"/>
    <w:rsid w:val="009C5805"/>
    <w:rsid w:val="009C5877"/>
    <w:rsid w:val="009C5E11"/>
    <w:rsid w:val="009C5F34"/>
    <w:rsid w:val="009C6538"/>
    <w:rsid w:val="009C7A53"/>
    <w:rsid w:val="009C7C0C"/>
    <w:rsid w:val="009D025E"/>
    <w:rsid w:val="009D0356"/>
    <w:rsid w:val="009D06D5"/>
    <w:rsid w:val="009D1436"/>
    <w:rsid w:val="009D189B"/>
    <w:rsid w:val="009D1D43"/>
    <w:rsid w:val="009D1EA6"/>
    <w:rsid w:val="009D2B8A"/>
    <w:rsid w:val="009D2CD5"/>
    <w:rsid w:val="009D3543"/>
    <w:rsid w:val="009D3C70"/>
    <w:rsid w:val="009D3E9E"/>
    <w:rsid w:val="009D414C"/>
    <w:rsid w:val="009D42E2"/>
    <w:rsid w:val="009D4455"/>
    <w:rsid w:val="009D4463"/>
    <w:rsid w:val="009D4ABE"/>
    <w:rsid w:val="009D4C6E"/>
    <w:rsid w:val="009D4EE8"/>
    <w:rsid w:val="009D5360"/>
    <w:rsid w:val="009D571A"/>
    <w:rsid w:val="009D5807"/>
    <w:rsid w:val="009D5A3F"/>
    <w:rsid w:val="009D5AF8"/>
    <w:rsid w:val="009D61A7"/>
    <w:rsid w:val="009D683C"/>
    <w:rsid w:val="009D752A"/>
    <w:rsid w:val="009D7EDA"/>
    <w:rsid w:val="009E0255"/>
    <w:rsid w:val="009E1133"/>
    <w:rsid w:val="009E173C"/>
    <w:rsid w:val="009E1DFD"/>
    <w:rsid w:val="009E2BA5"/>
    <w:rsid w:val="009E2ED5"/>
    <w:rsid w:val="009E31E1"/>
    <w:rsid w:val="009E34A3"/>
    <w:rsid w:val="009E3C82"/>
    <w:rsid w:val="009E467C"/>
    <w:rsid w:val="009E469E"/>
    <w:rsid w:val="009E4E46"/>
    <w:rsid w:val="009E4EA0"/>
    <w:rsid w:val="009E53B1"/>
    <w:rsid w:val="009E5789"/>
    <w:rsid w:val="009E5F24"/>
    <w:rsid w:val="009E5FFC"/>
    <w:rsid w:val="009E722D"/>
    <w:rsid w:val="009E7F28"/>
    <w:rsid w:val="009F05EF"/>
    <w:rsid w:val="009F0700"/>
    <w:rsid w:val="009F0AD4"/>
    <w:rsid w:val="009F0D6D"/>
    <w:rsid w:val="009F117C"/>
    <w:rsid w:val="009F13B2"/>
    <w:rsid w:val="009F13B7"/>
    <w:rsid w:val="009F17F0"/>
    <w:rsid w:val="009F1D5A"/>
    <w:rsid w:val="009F1DAC"/>
    <w:rsid w:val="009F1FAD"/>
    <w:rsid w:val="009F20B9"/>
    <w:rsid w:val="009F2EC2"/>
    <w:rsid w:val="009F3054"/>
    <w:rsid w:val="009F329F"/>
    <w:rsid w:val="009F336F"/>
    <w:rsid w:val="009F3506"/>
    <w:rsid w:val="009F3974"/>
    <w:rsid w:val="009F3B0E"/>
    <w:rsid w:val="009F417A"/>
    <w:rsid w:val="009F4600"/>
    <w:rsid w:val="009F5450"/>
    <w:rsid w:val="009F549F"/>
    <w:rsid w:val="009F55AD"/>
    <w:rsid w:val="009F606F"/>
    <w:rsid w:val="009F6515"/>
    <w:rsid w:val="009F6721"/>
    <w:rsid w:val="009F6859"/>
    <w:rsid w:val="009F6897"/>
    <w:rsid w:val="009F7255"/>
    <w:rsid w:val="009F769B"/>
    <w:rsid w:val="009F7E00"/>
    <w:rsid w:val="009F7F32"/>
    <w:rsid w:val="00A00F13"/>
    <w:rsid w:val="00A010E2"/>
    <w:rsid w:val="00A0201E"/>
    <w:rsid w:val="00A02210"/>
    <w:rsid w:val="00A022A6"/>
    <w:rsid w:val="00A029E0"/>
    <w:rsid w:val="00A02D1E"/>
    <w:rsid w:val="00A02EB4"/>
    <w:rsid w:val="00A03743"/>
    <w:rsid w:val="00A03C7C"/>
    <w:rsid w:val="00A03D98"/>
    <w:rsid w:val="00A042F2"/>
    <w:rsid w:val="00A04764"/>
    <w:rsid w:val="00A04D27"/>
    <w:rsid w:val="00A04E1B"/>
    <w:rsid w:val="00A05076"/>
    <w:rsid w:val="00A0585C"/>
    <w:rsid w:val="00A05873"/>
    <w:rsid w:val="00A05A9F"/>
    <w:rsid w:val="00A05AC3"/>
    <w:rsid w:val="00A0624E"/>
    <w:rsid w:val="00A06C9A"/>
    <w:rsid w:val="00A07607"/>
    <w:rsid w:val="00A079A8"/>
    <w:rsid w:val="00A07C90"/>
    <w:rsid w:val="00A108E7"/>
    <w:rsid w:val="00A10F7E"/>
    <w:rsid w:val="00A111F8"/>
    <w:rsid w:val="00A116AF"/>
    <w:rsid w:val="00A11ED4"/>
    <w:rsid w:val="00A121CC"/>
    <w:rsid w:val="00A1252F"/>
    <w:rsid w:val="00A12CA4"/>
    <w:rsid w:val="00A12DCF"/>
    <w:rsid w:val="00A13008"/>
    <w:rsid w:val="00A131E5"/>
    <w:rsid w:val="00A133C3"/>
    <w:rsid w:val="00A139B1"/>
    <w:rsid w:val="00A14436"/>
    <w:rsid w:val="00A149EC"/>
    <w:rsid w:val="00A14C9C"/>
    <w:rsid w:val="00A14D23"/>
    <w:rsid w:val="00A150FE"/>
    <w:rsid w:val="00A1517B"/>
    <w:rsid w:val="00A1620A"/>
    <w:rsid w:val="00A162D7"/>
    <w:rsid w:val="00A1674D"/>
    <w:rsid w:val="00A168F8"/>
    <w:rsid w:val="00A16C18"/>
    <w:rsid w:val="00A16CA4"/>
    <w:rsid w:val="00A1706E"/>
    <w:rsid w:val="00A17526"/>
    <w:rsid w:val="00A1785B"/>
    <w:rsid w:val="00A20C02"/>
    <w:rsid w:val="00A21329"/>
    <w:rsid w:val="00A2186F"/>
    <w:rsid w:val="00A219E3"/>
    <w:rsid w:val="00A21C2E"/>
    <w:rsid w:val="00A2248D"/>
    <w:rsid w:val="00A22746"/>
    <w:rsid w:val="00A22E4E"/>
    <w:rsid w:val="00A2369E"/>
    <w:rsid w:val="00A236C0"/>
    <w:rsid w:val="00A23728"/>
    <w:rsid w:val="00A241DA"/>
    <w:rsid w:val="00A24294"/>
    <w:rsid w:val="00A24862"/>
    <w:rsid w:val="00A25D1F"/>
    <w:rsid w:val="00A25DEE"/>
    <w:rsid w:val="00A261A9"/>
    <w:rsid w:val="00A268DD"/>
    <w:rsid w:val="00A26A31"/>
    <w:rsid w:val="00A26E56"/>
    <w:rsid w:val="00A26EE4"/>
    <w:rsid w:val="00A27126"/>
    <w:rsid w:val="00A27840"/>
    <w:rsid w:val="00A27EB9"/>
    <w:rsid w:val="00A301E8"/>
    <w:rsid w:val="00A304FB"/>
    <w:rsid w:val="00A30784"/>
    <w:rsid w:val="00A308FF"/>
    <w:rsid w:val="00A30A57"/>
    <w:rsid w:val="00A30F91"/>
    <w:rsid w:val="00A310A7"/>
    <w:rsid w:val="00A31C8E"/>
    <w:rsid w:val="00A31D33"/>
    <w:rsid w:val="00A32432"/>
    <w:rsid w:val="00A3288A"/>
    <w:rsid w:val="00A32D40"/>
    <w:rsid w:val="00A32DB9"/>
    <w:rsid w:val="00A33784"/>
    <w:rsid w:val="00A33EB8"/>
    <w:rsid w:val="00A347AF"/>
    <w:rsid w:val="00A347B1"/>
    <w:rsid w:val="00A34DD2"/>
    <w:rsid w:val="00A35116"/>
    <w:rsid w:val="00A354F2"/>
    <w:rsid w:val="00A355C1"/>
    <w:rsid w:val="00A3564C"/>
    <w:rsid w:val="00A35733"/>
    <w:rsid w:val="00A3604D"/>
    <w:rsid w:val="00A361C5"/>
    <w:rsid w:val="00A3663F"/>
    <w:rsid w:val="00A366AC"/>
    <w:rsid w:val="00A36F25"/>
    <w:rsid w:val="00A36F98"/>
    <w:rsid w:val="00A37AF3"/>
    <w:rsid w:val="00A37B88"/>
    <w:rsid w:val="00A37CBD"/>
    <w:rsid w:val="00A407C1"/>
    <w:rsid w:val="00A4085D"/>
    <w:rsid w:val="00A408B5"/>
    <w:rsid w:val="00A40B9C"/>
    <w:rsid w:val="00A40C21"/>
    <w:rsid w:val="00A419D0"/>
    <w:rsid w:val="00A41CAB"/>
    <w:rsid w:val="00A41D57"/>
    <w:rsid w:val="00A41E3A"/>
    <w:rsid w:val="00A41E42"/>
    <w:rsid w:val="00A424FD"/>
    <w:rsid w:val="00A42ABC"/>
    <w:rsid w:val="00A42AC1"/>
    <w:rsid w:val="00A42D5A"/>
    <w:rsid w:val="00A42FE6"/>
    <w:rsid w:val="00A43207"/>
    <w:rsid w:val="00A43353"/>
    <w:rsid w:val="00A43498"/>
    <w:rsid w:val="00A43587"/>
    <w:rsid w:val="00A438D2"/>
    <w:rsid w:val="00A43E97"/>
    <w:rsid w:val="00A44083"/>
    <w:rsid w:val="00A44099"/>
    <w:rsid w:val="00A44462"/>
    <w:rsid w:val="00A445F5"/>
    <w:rsid w:val="00A4477B"/>
    <w:rsid w:val="00A44B2E"/>
    <w:rsid w:val="00A44BC2"/>
    <w:rsid w:val="00A45377"/>
    <w:rsid w:val="00A4548C"/>
    <w:rsid w:val="00A4573D"/>
    <w:rsid w:val="00A45E46"/>
    <w:rsid w:val="00A467E6"/>
    <w:rsid w:val="00A47478"/>
    <w:rsid w:val="00A47738"/>
    <w:rsid w:val="00A47749"/>
    <w:rsid w:val="00A50024"/>
    <w:rsid w:val="00A50CAB"/>
    <w:rsid w:val="00A51BC0"/>
    <w:rsid w:val="00A51FB9"/>
    <w:rsid w:val="00A51FCA"/>
    <w:rsid w:val="00A522FA"/>
    <w:rsid w:val="00A524E6"/>
    <w:rsid w:val="00A52679"/>
    <w:rsid w:val="00A534FE"/>
    <w:rsid w:val="00A536B5"/>
    <w:rsid w:val="00A53972"/>
    <w:rsid w:val="00A53EF3"/>
    <w:rsid w:val="00A53F24"/>
    <w:rsid w:val="00A541A9"/>
    <w:rsid w:val="00A542B2"/>
    <w:rsid w:val="00A547AF"/>
    <w:rsid w:val="00A55658"/>
    <w:rsid w:val="00A55726"/>
    <w:rsid w:val="00A55A2E"/>
    <w:rsid w:val="00A57033"/>
    <w:rsid w:val="00A57A05"/>
    <w:rsid w:val="00A57E32"/>
    <w:rsid w:val="00A607E6"/>
    <w:rsid w:val="00A60853"/>
    <w:rsid w:val="00A6087A"/>
    <w:rsid w:val="00A60A93"/>
    <w:rsid w:val="00A614EF"/>
    <w:rsid w:val="00A6159A"/>
    <w:rsid w:val="00A616CA"/>
    <w:rsid w:val="00A621C5"/>
    <w:rsid w:val="00A6221F"/>
    <w:rsid w:val="00A62C31"/>
    <w:rsid w:val="00A62C64"/>
    <w:rsid w:val="00A62EA8"/>
    <w:rsid w:val="00A633DE"/>
    <w:rsid w:val="00A63455"/>
    <w:rsid w:val="00A634C0"/>
    <w:rsid w:val="00A635B4"/>
    <w:rsid w:val="00A6386B"/>
    <w:rsid w:val="00A6394C"/>
    <w:rsid w:val="00A6443E"/>
    <w:rsid w:val="00A645DD"/>
    <w:rsid w:val="00A651EF"/>
    <w:rsid w:val="00A65912"/>
    <w:rsid w:val="00A65A5D"/>
    <w:rsid w:val="00A65AAE"/>
    <w:rsid w:val="00A66349"/>
    <w:rsid w:val="00A66478"/>
    <w:rsid w:val="00A66BC1"/>
    <w:rsid w:val="00A66EB8"/>
    <w:rsid w:val="00A672BA"/>
    <w:rsid w:val="00A70022"/>
    <w:rsid w:val="00A702F2"/>
    <w:rsid w:val="00A706C6"/>
    <w:rsid w:val="00A706E5"/>
    <w:rsid w:val="00A70E59"/>
    <w:rsid w:val="00A71391"/>
    <w:rsid w:val="00A7153D"/>
    <w:rsid w:val="00A71C68"/>
    <w:rsid w:val="00A71C82"/>
    <w:rsid w:val="00A71E05"/>
    <w:rsid w:val="00A720FA"/>
    <w:rsid w:val="00A72150"/>
    <w:rsid w:val="00A72B19"/>
    <w:rsid w:val="00A72EF4"/>
    <w:rsid w:val="00A7303D"/>
    <w:rsid w:val="00A7366B"/>
    <w:rsid w:val="00A736B6"/>
    <w:rsid w:val="00A73837"/>
    <w:rsid w:val="00A73BBC"/>
    <w:rsid w:val="00A741A8"/>
    <w:rsid w:val="00A74780"/>
    <w:rsid w:val="00A748EF"/>
    <w:rsid w:val="00A74DD0"/>
    <w:rsid w:val="00A74E4D"/>
    <w:rsid w:val="00A7524F"/>
    <w:rsid w:val="00A768D2"/>
    <w:rsid w:val="00A76A8A"/>
    <w:rsid w:val="00A76B37"/>
    <w:rsid w:val="00A76D20"/>
    <w:rsid w:val="00A76D5F"/>
    <w:rsid w:val="00A77ED5"/>
    <w:rsid w:val="00A80558"/>
    <w:rsid w:val="00A805A0"/>
    <w:rsid w:val="00A8078C"/>
    <w:rsid w:val="00A80882"/>
    <w:rsid w:val="00A80A37"/>
    <w:rsid w:val="00A80E3E"/>
    <w:rsid w:val="00A810F5"/>
    <w:rsid w:val="00A811BD"/>
    <w:rsid w:val="00A8140C"/>
    <w:rsid w:val="00A8158B"/>
    <w:rsid w:val="00A81752"/>
    <w:rsid w:val="00A81837"/>
    <w:rsid w:val="00A81982"/>
    <w:rsid w:val="00A8213A"/>
    <w:rsid w:val="00A827A9"/>
    <w:rsid w:val="00A82812"/>
    <w:rsid w:val="00A82C45"/>
    <w:rsid w:val="00A82C8C"/>
    <w:rsid w:val="00A831ED"/>
    <w:rsid w:val="00A83739"/>
    <w:rsid w:val="00A8409A"/>
    <w:rsid w:val="00A84159"/>
    <w:rsid w:val="00A84359"/>
    <w:rsid w:val="00A84700"/>
    <w:rsid w:val="00A84A52"/>
    <w:rsid w:val="00A84A68"/>
    <w:rsid w:val="00A8509E"/>
    <w:rsid w:val="00A85241"/>
    <w:rsid w:val="00A85C92"/>
    <w:rsid w:val="00A85D83"/>
    <w:rsid w:val="00A85F39"/>
    <w:rsid w:val="00A863D2"/>
    <w:rsid w:val="00A86565"/>
    <w:rsid w:val="00A86BE0"/>
    <w:rsid w:val="00A86C9B"/>
    <w:rsid w:val="00A87127"/>
    <w:rsid w:val="00A87350"/>
    <w:rsid w:val="00A87551"/>
    <w:rsid w:val="00A87628"/>
    <w:rsid w:val="00A87B1B"/>
    <w:rsid w:val="00A87BEC"/>
    <w:rsid w:val="00A903AB"/>
    <w:rsid w:val="00A905C9"/>
    <w:rsid w:val="00A90B12"/>
    <w:rsid w:val="00A91079"/>
    <w:rsid w:val="00A9120B"/>
    <w:rsid w:val="00A91A10"/>
    <w:rsid w:val="00A91B71"/>
    <w:rsid w:val="00A92000"/>
    <w:rsid w:val="00A92657"/>
    <w:rsid w:val="00A927BB"/>
    <w:rsid w:val="00A9285D"/>
    <w:rsid w:val="00A93095"/>
    <w:rsid w:val="00A938C0"/>
    <w:rsid w:val="00A93966"/>
    <w:rsid w:val="00A941BC"/>
    <w:rsid w:val="00A9512C"/>
    <w:rsid w:val="00A95210"/>
    <w:rsid w:val="00A95409"/>
    <w:rsid w:val="00A95540"/>
    <w:rsid w:val="00A9605B"/>
    <w:rsid w:val="00A96391"/>
    <w:rsid w:val="00A972F3"/>
    <w:rsid w:val="00A97639"/>
    <w:rsid w:val="00A9772F"/>
    <w:rsid w:val="00A97DCC"/>
    <w:rsid w:val="00A97EE7"/>
    <w:rsid w:val="00AA0E08"/>
    <w:rsid w:val="00AA10FE"/>
    <w:rsid w:val="00AA1598"/>
    <w:rsid w:val="00AA1610"/>
    <w:rsid w:val="00AA1670"/>
    <w:rsid w:val="00AA1817"/>
    <w:rsid w:val="00AA1857"/>
    <w:rsid w:val="00AA2055"/>
    <w:rsid w:val="00AA27FA"/>
    <w:rsid w:val="00AA28D7"/>
    <w:rsid w:val="00AA2A60"/>
    <w:rsid w:val="00AA2A7A"/>
    <w:rsid w:val="00AA2AFB"/>
    <w:rsid w:val="00AA31FA"/>
    <w:rsid w:val="00AA35BA"/>
    <w:rsid w:val="00AA3878"/>
    <w:rsid w:val="00AA415B"/>
    <w:rsid w:val="00AA44A0"/>
    <w:rsid w:val="00AA47EB"/>
    <w:rsid w:val="00AA4DF9"/>
    <w:rsid w:val="00AA4E92"/>
    <w:rsid w:val="00AA53AB"/>
    <w:rsid w:val="00AA5401"/>
    <w:rsid w:val="00AA5FB6"/>
    <w:rsid w:val="00AA5FE2"/>
    <w:rsid w:val="00AA5FED"/>
    <w:rsid w:val="00AA639B"/>
    <w:rsid w:val="00AA67D5"/>
    <w:rsid w:val="00AA6F5F"/>
    <w:rsid w:val="00AA764D"/>
    <w:rsid w:val="00AA789B"/>
    <w:rsid w:val="00AA7A93"/>
    <w:rsid w:val="00AA7DAD"/>
    <w:rsid w:val="00AA7E89"/>
    <w:rsid w:val="00AB04E6"/>
    <w:rsid w:val="00AB05E1"/>
    <w:rsid w:val="00AB0905"/>
    <w:rsid w:val="00AB0BA9"/>
    <w:rsid w:val="00AB1072"/>
    <w:rsid w:val="00AB10E7"/>
    <w:rsid w:val="00AB1429"/>
    <w:rsid w:val="00AB1E1C"/>
    <w:rsid w:val="00AB239F"/>
    <w:rsid w:val="00AB2A79"/>
    <w:rsid w:val="00AB2ECA"/>
    <w:rsid w:val="00AB3939"/>
    <w:rsid w:val="00AB3B0E"/>
    <w:rsid w:val="00AB3FA6"/>
    <w:rsid w:val="00AB42F2"/>
    <w:rsid w:val="00AB4B0D"/>
    <w:rsid w:val="00AB5742"/>
    <w:rsid w:val="00AB5802"/>
    <w:rsid w:val="00AB5BBB"/>
    <w:rsid w:val="00AB5CDB"/>
    <w:rsid w:val="00AB61DC"/>
    <w:rsid w:val="00AB6260"/>
    <w:rsid w:val="00AB6727"/>
    <w:rsid w:val="00AB6737"/>
    <w:rsid w:val="00AB693C"/>
    <w:rsid w:val="00AB6B7B"/>
    <w:rsid w:val="00AB6CF8"/>
    <w:rsid w:val="00AB70F5"/>
    <w:rsid w:val="00AB7996"/>
    <w:rsid w:val="00AC0217"/>
    <w:rsid w:val="00AC0601"/>
    <w:rsid w:val="00AC1589"/>
    <w:rsid w:val="00AC1786"/>
    <w:rsid w:val="00AC17FE"/>
    <w:rsid w:val="00AC1E6B"/>
    <w:rsid w:val="00AC225D"/>
    <w:rsid w:val="00AC2A9C"/>
    <w:rsid w:val="00AC30D7"/>
    <w:rsid w:val="00AC38E5"/>
    <w:rsid w:val="00AC3F4E"/>
    <w:rsid w:val="00AC3FCA"/>
    <w:rsid w:val="00AC42D0"/>
    <w:rsid w:val="00AC4350"/>
    <w:rsid w:val="00AC464B"/>
    <w:rsid w:val="00AC46EE"/>
    <w:rsid w:val="00AC46EF"/>
    <w:rsid w:val="00AC53B4"/>
    <w:rsid w:val="00AC5B2F"/>
    <w:rsid w:val="00AC603F"/>
    <w:rsid w:val="00AC6129"/>
    <w:rsid w:val="00AC6D36"/>
    <w:rsid w:val="00AC7A22"/>
    <w:rsid w:val="00AC7A66"/>
    <w:rsid w:val="00AC7A81"/>
    <w:rsid w:val="00AC7B31"/>
    <w:rsid w:val="00AC7B70"/>
    <w:rsid w:val="00AD05C4"/>
    <w:rsid w:val="00AD0F54"/>
    <w:rsid w:val="00AD1422"/>
    <w:rsid w:val="00AD1A51"/>
    <w:rsid w:val="00AD1ADD"/>
    <w:rsid w:val="00AD20A1"/>
    <w:rsid w:val="00AD21BC"/>
    <w:rsid w:val="00AD22A5"/>
    <w:rsid w:val="00AD2364"/>
    <w:rsid w:val="00AD2631"/>
    <w:rsid w:val="00AD2692"/>
    <w:rsid w:val="00AD286F"/>
    <w:rsid w:val="00AD2C26"/>
    <w:rsid w:val="00AD2D4C"/>
    <w:rsid w:val="00AD2E39"/>
    <w:rsid w:val="00AD33B5"/>
    <w:rsid w:val="00AD33E8"/>
    <w:rsid w:val="00AD351D"/>
    <w:rsid w:val="00AD39F4"/>
    <w:rsid w:val="00AD40C5"/>
    <w:rsid w:val="00AD4673"/>
    <w:rsid w:val="00AD471C"/>
    <w:rsid w:val="00AD4949"/>
    <w:rsid w:val="00AD58DC"/>
    <w:rsid w:val="00AD5980"/>
    <w:rsid w:val="00AD5B85"/>
    <w:rsid w:val="00AD5F64"/>
    <w:rsid w:val="00AD617B"/>
    <w:rsid w:val="00AD6856"/>
    <w:rsid w:val="00AD68B5"/>
    <w:rsid w:val="00AD7025"/>
    <w:rsid w:val="00AD7525"/>
    <w:rsid w:val="00AD7DD7"/>
    <w:rsid w:val="00AE0034"/>
    <w:rsid w:val="00AE0B98"/>
    <w:rsid w:val="00AE2430"/>
    <w:rsid w:val="00AE28D1"/>
    <w:rsid w:val="00AE3070"/>
    <w:rsid w:val="00AE3197"/>
    <w:rsid w:val="00AE3309"/>
    <w:rsid w:val="00AE35F5"/>
    <w:rsid w:val="00AE3C90"/>
    <w:rsid w:val="00AE3E3E"/>
    <w:rsid w:val="00AE3EAC"/>
    <w:rsid w:val="00AE41DD"/>
    <w:rsid w:val="00AE48C9"/>
    <w:rsid w:val="00AE5458"/>
    <w:rsid w:val="00AE561B"/>
    <w:rsid w:val="00AE59C7"/>
    <w:rsid w:val="00AE610A"/>
    <w:rsid w:val="00AE6153"/>
    <w:rsid w:val="00AE6B1C"/>
    <w:rsid w:val="00AE6D3B"/>
    <w:rsid w:val="00AE73B3"/>
    <w:rsid w:val="00AE7426"/>
    <w:rsid w:val="00AE768B"/>
    <w:rsid w:val="00AE7754"/>
    <w:rsid w:val="00AE7AEE"/>
    <w:rsid w:val="00AF07DF"/>
    <w:rsid w:val="00AF0EF0"/>
    <w:rsid w:val="00AF0F0B"/>
    <w:rsid w:val="00AF140E"/>
    <w:rsid w:val="00AF175C"/>
    <w:rsid w:val="00AF1DEA"/>
    <w:rsid w:val="00AF202E"/>
    <w:rsid w:val="00AF20A7"/>
    <w:rsid w:val="00AF23B1"/>
    <w:rsid w:val="00AF2602"/>
    <w:rsid w:val="00AF29A7"/>
    <w:rsid w:val="00AF3669"/>
    <w:rsid w:val="00AF3763"/>
    <w:rsid w:val="00AF397D"/>
    <w:rsid w:val="00AF3BB5"/>
    <w:rsid w:val="00AF428A"/>
    <w:rsid w:val="00AF43C4"/>
    <w:rsid w:val="00AF55E6"/>
    <w:rsid w:val="00AF56F4"/>
    <w:rsid w:val="00AF5CD2"/>
    <w:rsid w:val="00AF6B9C"/>
    <w:rsid w:val="00AF747D"/>
    <w:rsid w:val="00AF7FDB"/>
    <w:rsid w:val="00B0032A"/>
    <w:rsid w:val="00B00AE9"/>
    <w:rsid w:val="00B01CE2"/>
    <w:rsid w:val="00B02F80"/>
    <w:rsid w:val="00B0316D"/>
    <w:rsid w:val="00B03396"/>
    <w:rsid w:val="00B03699"/>
    <w:rsid w:val="00B039E6"/>
    <w:rsid w:val="00B03A43"/>
    <w:rsid w:val="00B03F4A"/>
    <w:rsid w:val="00B045C1"/>
    <w:rsid w:val="00B04DB8"/>
    <w:rsid w:val="00B05568"/>
    <w:rsid w:val="00B058EF"/>
    <w:rsid w:val="00B05F26"/>
    <w:rsid w:val="00B05FC0"/>
    <w:rsid w:val="00B060CB"/>
    <w:rsid w:val="00B07088"/>
    <w:rsid w:val="00B07452"/>
    <w:rsid w:val="00B077D4"/>
    <w:rsid w:val="00B1004B"/>
    <w:rsid w:val="00B10128"/>
    <w:rsid w:val="00B102A5"/>
    <w:rsid w:val="00B104BA"/>
    <w:rsid w:val="00B1066F"/>
    <w:rsid w:val="00B1070A"/>
    <w:rsid w:val="00B1091C"/>
    <w:rsid w:val="00B10935"/>
    <w:rsid w:val="00B11356"/>
    <w:rsid w:val="00B117BC"/>
    <w:rsid w:val="00B12AD5"/>
    <w:rsid w:val="00B13319"/>
    <w:rsid w:val="00B13CC1"/>
    <w:rsid w:val="00B13CE5"/>
    <w:rsid w:val="00B13DF5"/>
    <w:rsid w:val="00B13E76"/>
    <w:rsid w:val="00B13FF3"/>
    <w:rsid w:val="00B1421B"/>
    <w:rsid w:val="00B1484F"/>
    <w:rsid w:val="00B14BBC"/>
    <w:rsid w:val="00B14E9A"/>
    <w:rsid w:val="00B14F4F"/>
    <w:rsid w:val="00B15A84"/>
    <w:rsid w:val="00B15CF5"/>
    <w:rsid w:val="00B162FD"/>
    <w:rsid w:val="00B1657B"/>
    <w:rsid w:val="00B16830"/>
    <w:rsid w:val="00B168A1"/>
    <w:rsid w:val="00B16AA2"/>
    <w:rsid w:val="00B16BA8"/>
    <w:rsid w:val="00B1799F"/>
    <w:rsid w:val="00B179B4"/>
    <w:rsid w:val="00B179E1"/>
    <w:rsid w:val="00B17E7C"/>
    <w:rsid w:val="00B17FD4"/>
    <w:rsid w:val="00B2019C"/>
    <w:rsid w:val="00B20675"/>
    <w:rsid w:val="00B211ED"/>
    <w:rsid w:val="00B2199A"/>
    <w:rsid w:val="00B21EE1"/>
    <w:rsid w:val="00B2201E"/>
    <w:rsid w:val="00B226C2"/>
    <w:rsid w:val="00B2287B"/>
    <w:rsid w:val="00B228CF"/>
    <w:rsid w:val="00B22B2D"/>
    <w:rsid w:val="00B22B2F"/>
    <w:rsid w:val="00B23C86"/>
    <w:rsid w:val="00B24215"/>
    <w:rsid w:val="00B245C6"/>
    <w:rsid w:val="00B245CA"/>
    <w:rsid w:val="00B24ED6"/>
    <w:rsid w:val="00B252CC"/>
    <w:rsid w:val="00B25884"/>
    <w:rsid w:val="00B25A03"/>
    <w:rsid w:val="00B25D33"/>
    <w:rsid w:val="00B25ECB"/>
    <w:rsid w:val="00B26069"/>
    <w:rsid w:val="00B2686F"/>
    <w:rsid w:val="00B2691F"/>
    <w:rsid w:val="00B26FD5"/>
    <w:rsid w:val="00B2776E"/>
    <w:rsid w:val="00B27B2D"/>
    <w:rsid w:val="00B27B79"/>
    <w:rsid w:val="00B27F1A"/>
    <w:rsid w:val="00B27FD2"/>
    <w:rsid w:val="00B304EE"/>
    <w:rsid w:val="00B306BA"/>
    <w:rsid w:val="00B30957"/>
    <w:rsid w:val="00B312D3"/>
    <w:rsid w:val="00B321A2"/>
    <w:rsid w:val="00B325F5"/>
    <w:rsid w:val="00B32D6E"/>
    <w:rsid w:val="00B3315D"/>
    <w:rsid w:val="00B33F19"/>
    <w:rsid w:val="00B342BC"/>
    <w:rsid w:val="00B342FF"/>
    <w:rsid w:val="00B348AD"/>
    <w:rsid w:val="00B349CC"/>
    <w:rsid w:val="00B350B6"/>
    <w:rsid w:val="00B3524D"/>
    <w:rsid w:val="00B35434"/>
    <w:rsid w:val="00B354DE"/>
    <w:rsid w:val="00B3560D"/>
    <w:rsid w:val="00B356B7"/>
    <w:rsid w:val="00B35D2A"/>
    <w:rsid w:val="00B35E7B"/>
    <w:rsid w:val="00B35F31"/>
    <w:rsid w:val="00B36462"/>
    <w:rsid w:val="00B36747"/>
    <w:rsid w:val="00B36A94"/>
    <w:rsid w:val="00B36B7B"/>
    <w:rsid w:val="00B36F4D"/>
    <w:rsid w:val="00B371B7"/>
    <w:rsid w:val="00B4099A"/>
    <w:rsid w:val="00B40E80"/>
    <w:rsid w:val="00B411EE"/>
    <w:rsid w:val="00B41729"/>
    <w:rsid w:val="00B422D5"/>
    <w:rsid w:val="00B42A03"/>
    <w:rsid w:val="00B42E92"/>
    <w:rsid w:val="00B43222"/>
    <w:rsid w:val="00B43315"/>
    <w:rsid w:val="00B433C1"/>
    <w:rsid w:val="00B434BF"/>
    <w:rsid w:val="00B436A5"/>
    <w:rsid w:val="00B438FA"/>
    <w:rsid w:val="00B43B52"/>
    <w:rsid w:val="00B43BED"/>
    <w:rsid w:val="00B43F11"/>
    <w:rsid w:val="00B43F38"/>
    <w:rsid w:val="00B43FB3"/>
    <w:rsid w:val="00B44286"/>
    <w:rsid w:val="00B451BC"/>
    <w:rsid w:val="00B4565C"/>
    <w:rsid w:val="00B456B1"/>
    <w:rsid w:val="00B459DA"/>
    <w:rsid w:val="00B460AE"/>
    <w:rsid w:val="00B4610B"/>
    <w:rsid w:val="00B46B1A"/>
    <w:rsid w:val="00B472F7"/>
    <w:rsid w:val="00B47435"/>
    <w:rsid w:val="00B47635"/>
    <w:rsid w:val="00B47B5B"/>
    <w:rsid w:val="00B47BE1"/>
    <w:rsid w:val="00B5011F"/>
    <w:rsid w:val="00B5014C"/>
    <w:rsid w:val="00B50277"/>
    <w:rsid w:val="00B50700"/>
    <w:rsid w:val="00B5156C"/>
    <w:rsid w:val="00B516CD"/>
    <w:rsid w:val="00B5182E"/>
    <w:rsid w:val="00B51886"/>
    <w:rsid w:val="00B527F6"/>
    <w:rsid w:val="00B5284F"/>
    <w:rsid w:val="00B533DF"/>
    <w:rsid w:val="00B53549"/>
    <w:rsid w:val="00B53C28"/>
    <w:rsid w:val="00B545FA"/>
    <w:rsid w:val="00B54662"/>
    <w:rsid w:val="00B55028"/>
    <w:rsid w:val="00B552E8"/>
    <w:rsid w:val="00B55398"/>
    <w:rsid w:val="00B5580D"/>
    <w:rsid w:val="00B55D67"/>
    <w:rsid w:val="00B55F03"/>
    <w:rsid w:val="00B568F7"/>
    <w:rsid w:val="00B56A27"/>
    <w:rsid w:val="00B57176"/>
    <w:rsid w:val="00B5794F"/>
    <w:rsid w:val="00B57BE9"/>
    <w:rsid w:val="00B57F5A"/>
    <w:rsid w:val="00B60196"/>
    <w:rsid w:val="00B60574"/>
    <w:rsid w:val="00B616B4"/>
    <w:rsid w:val="00B61E1D"/>
    <w:rsid w:val="00B61E88"/>
    <w:rsid w:val="00B62313"/>
    <w:rsid w:val="00B62BB5"/>
    <w:rsid w:val="00B62ED4"/>
    <w:rsid w:val="00B62F95"/>
    <w:rsid w:val="00B63066"/>
    <w:rsid w:val="00B63207"/>
    <w:rsid w:val="00B63CEA"/>
    <w:rsid w:val="00B645D5"/>
    <w:rsid w:val="00B64686"/>
    <w:rsid w:val="00B6486D"/>
    <w:rsid w:val="00B64881"/>
    <w:rsid w:val="00B64EF7"/>
    <w:rsid w:val="00B6533F"/>
    <w:rsid w:val="00B657CA"/>
    <w:rsid w:val="00B65AFC"/>
    <w:rsid w:val="00B65F70"/>
    <w:rsid w:val="00B663AA"/>
    <w:rsid w:val="00B66908"/>
    <w:rsid w:val="00B66DCF"/>
    <w:rsid w:val="00B66E7A"/>
    <w:rsid w:val="00B66EB2"/>
    <w:rsid w:val="00B6702E"/>
    <w:rsid w:val="00B6728D"/>
    <w:rsid w:val="00B67372"/>
    <w:rsid w:val="00B67577"/>
    <w:rsid w:val="00B67FEC"/>
    <w:rsid w:val="00B704CC"/>
    <w:rsid w:val="00B70DFF"/>
    <w:rsid w:val="00B70E4F"/>
    <w:rsid w:val="00B70ECF"/>
    <w:rsid w:val="00B71395"/>
    <w:rsid w:val="00B71B37"/>
    <w:rsid w:val="00B71BE5"/>
    <w:rsid w:val="00B71CD9"/>
    <w:rsid w:val="00B71EAF"/>
    <w:rsid w:val="00B72BE5"/>
    <w:rsid w:val="00B72C92"/>
    <w:rsid w:val="00B72E78"/>
    <w:rsid w:val="00B733EC"/>
    <w:rsid w:val="00B74B22"/>
    <w:rsid w:val="00B75509"/>
    <w:rsid w:val="00B75613"/>
    <w:rsid w:val="00B75974"/>
    <w:rsid w:val="00B76253"/>
    <w:rsid w:val="00B7625D"/>
    <w:rsid w:val="00B763DD"/>
    <w:rsid w:val="00B7668C"/>
    <w:rsid w:val="00B76729"/>
    <w:rsid w:val="00B767D9"/>
    <w:rsid w:val="00B76974"/>
    <w:rsid w:val="00B76B6B"/>
    <w:rsid w:val="00B76EC2"/>
    <w:rsid w:val="00B76F0D"/>
    <w:rsid w:val="00B771AC"/>
    <w:rsid w:val="00B77AAD"/>
    <w:rsid w:val="00B77F43"/>
    <w:rsid w:val="00B806F0"/>
    <w:rsid w:val="00B808EF"/>
    <w:rsid w:val="00B80A51"/>
    <w:rsid w:val="00B80C3E"/>
    <w:rsid w:val="00B81AD8"/>
    <w:rsid w:val="00B81B66"/>
    <w:rsid w:val="00B81E1B"/>
    <w:rsid w:val="00B81F83"/>
    <w:rsid w:val="00B82A63"/>
    <w:rsid w:val="00B82C71"/>
    <w:rsid w:val="00B82DA6"/>
    <w:rsid w:val="00B82F8A"/>
    <w:rsid w:val="00B831B8"/>
    <w:rsid w:val="00B83495"/>
    <w:rsid w:val="00B834ED"/>
    <w:rsid w:val="00B83CA9"/>
    <w:rsid w:val="00B83F89"/>
    <w:rsid w:val="00B83FAD"/>
    <w:rsid w:val="00B84500"/>
    <w:rsid w:val="00B8478A"/>
    <w:rsid w:val="00B8489C"/>
    <w:rsid w:val="00B84A1A"/>
    <w:rsid w:val="00B84C3A"/>
    <w:rsid w:val="00B84E04"/>
    <w:rsid w:val="00B85497"/>
    <w:rsid w:val="00B859E5"/>
    <w:rsid w:val="00B85DC7"/>
    <w:rsid w:val="00B85E87"/>
    <w:rsid w:val="00B86173"/>
    <w:rsid w:val="00B8620C"/>
    <w:rsid w:val="00B86239"/>
    <w:rsid w:val="00B86624"/>
    <w:rsid w:val="00B86908"/>
    <w:rsid w:val="00B86FDB"/>
    <w:rsid w:val="00B872B5"/>
    <w:rsid w:val="00B878CE"/>
    <w:rsid w:val="00B87E90"/>
    <w:rsid w:val="00B900C1"/>
    <w:rsid w:val="00B9096A"/>
    <w:rsid w:val="00B9098E"/>
    <w:rsid w:val="00B91696"/>
    <w:rsid w:val="00B91AF6"/>
    <w:rsid w:val="00B92191"/>
    <w:rsid w:val="00B92202"/>
    <w:rsid w:val="00B92909"/>
    <w:rsid w:val="00B9290F"/>
    <w:rsid w:val="00B93374"/>
    <w:rsid w:val="00B93468"/>
    <w:rsid w:val="00B934C2"/>
    <w:rsid w:val="00B935C6"/>
    <w:rsid w:val="00B936C6"/>
    <w:rsid w:val="00B93E9D"/>
    <w:rsid w:val="00B945C6"/>
    <w:rsid w:val="00B948A7"/>
    <w:rsid w:val="00B948AA"/>
    <w:rsid w:val="00B94CD1"/>
    <w:rsid w:val="00B94CFC"/>
    <w:rsid w:val="00B95691"/>
    <w:rsid w:val="00B95724"/>
    <w:rsid w:val="00B95ED1"/>
    <w:rsid w:val="00B9635A"/>
    <w:rsid w:val="00B9635D"/>
    <w:rsid w:val="00B969FE"/>
    <w:rsid w:val="00B96B8E"/>
    <w:rsid w:val="00B97424"/>
    <w:rsid w:val="00B97450"/>
    <w:rsid w:val="00B97C50"/>
    <w:rsid w:val="00BA02D8"/>
    <w:rsid w:val="00BA05AB"/>
    <w:rsid w:val="00BA0672"/>
    <w:rsid w:val="00BA0790"/>
    <w:rsid w:val="00BA07F5"/>
    <w:rsid w:val="00BA084D"/>
    <w:rsid w:val="00BA08A0"/>
    <w:rsid w:val="00BA0EF5"/>
    <w:rsid w:val="00BA0EF6"/>
    <w:rsid w:val="00BA0F38"/>
    <w:rsid w:val="00BA1D03"/>
    <w:rsid w:val="00BA1E30"/>
    <w:rsid w:val="00BA1F9C"/>
    <w:rsid w:val="00BA24E2"/>
    <w:rsid w:val="00BA28E5"/>
    <w:rsid w:val="00BA28F6"/>
    <w:rsid w:val="00BA32C7"/>
    <w:rsid w:val="00BA3EC9"/>
    <w:rsid w:val="00BA3F81"/>
    <w:rsid w:val="00BA400D"/>
    <w:rsid w:val="00BA42A4"/>
    <w:rsid w:val="00BA43B5"/>
    <w:rsid w:val="00BA440A"/>
    <w:rsid w:val="00BA5086"/>
    <w:rsid w:val="00BA6338"/>
    <w:rsid w:val="00BA66BB"/>
    <w:rsid w:val="00BA7018"/>
    <w:rsid w:val="00BA7199"/>
    <w:rsid w:val="00BA73D8"/>
    <w:rsid w:val="00BA74BF"/>
    <w:rsid w:val="00BB01ED"/>
    <w:rsid w:val="00BB04BF"/>
    <w:rsid w:val="00BB04FE"/>
    <w:rsid w:val="00BB082D"/>
    <w:rsid w:val="00BB0F1A"/>
    <w:rsid w:val="00BB1338"/>
    <w:rsid w:val="00BB18E0"/>
    <w:rsid w:val="00BB19C0"/>
    <w:rsid w:val="00BB1E48"/>
    <w:rsid w:val="00BB2871"/>
    <w:rsid w:val="00BB2B80"/>
    <w:rsid w:val="00BB2F4B"/>
    <w:rsid w:val="00BB30F0"/>
    <w:rsid w:val="00BB3ABD"/>
    <w:rsid w:val="00BB3D2C"/>
    <w:rsid w:val="00BB3F3A"/>
    <w:rsid w:val="00BB3F8A"/>
    <w:rsid w:val="00BB42AF"/>
    <w:rsid w:val="00BB45DF"/>
    <w:rsid w:val="00BB48C7"/>
    <w:rsid w:val="00BB4BD6"/>
    <w:rsid w:val="00BB4E12"/>
    <w:rsid w:val="00BB55B5"/>
    <w:rsid w:val="00BB56AA"/>
    <w:rsid w:val="00BB59F2"/>
    <w:rsid w:val="00BB63FA"/>
    <w:rsid w:val="00BB644B"/>
    <w:rsid w:val="00BB6A68"/>
    <w:rsid w:val="00BB6C2B"/>
    <w:rsid w:val="00BB6C62"/>
    <w:rsid w:val="00BB6CDB"/>
    <w:rsid w:val="00BB6DC9"/>
    <w:rsid w:val="00BB6DEE"/>
    <w:rsid w:val="00BB6F40"/>
    <w:rsid w:val="00BB70C1"/>
    <w:rsid w:val="00BB72D0"/>
    <w:rsid w:val="00BB77AA"/>
    <w:rsid w:val="00BC0074"/>
    <w:rsid w:val="00BC1001"/>
    <w:rsid w:val="00BC12A6"/>
    <w:rsid w:val="00BC130D"/>
    <w:rsid w:val="00BC14B7"/>
    <w:rsid w:val="00BC1857"/>
    <w:rsid w:val="00BC1BB4"/>
    <w:rsid w:val="00BC1BC6"/>
    <w:rsid w:val="00BC21ED"/>
    <w:rsid w:val="00BC2BBA"/>
    <w:rsid w:val="00BC31F1"/>
    <w:rsid w:val="00BC37BB"/>
    <w:rsid w:val="00BC480A"/>
    <w:rsid w:val="00BC5322"/>
    <w:rsid w:val="00BC560E"/>
    <w:rsid w:val="00BC5649"/>
    <w:rsid w:val="00BC5DA1"/>
    <w:rsid w:val="00BC5F3A"/>
    <w:rsid w:val="00BC6185"/>
    <w:rsid w:val="00BC6471"/>
    <w:rsid w:val="00BC74A8"/>
    <w:rsid w:val="00BC7819"/>
    <w:rsid w:val="00BD0954"/>
    <w:rsid w:val="00BD0969"/>
    <w:rsid w:val="00BD0C3D"/>
    <w:rsid w:val="00BD0D01"/>
    <w:rsid w:val="00BD0FE8"/>
    <w:rsid w:val="00BD114E"/>
    <w:rsid w:val="00BD12D4"/>
    <w:rsid w:val="00BD14CC"/>
    <w:rsid w:val="00BD1C9A"/>
    <w:rsid w:val="00BD2134"/>
    <w:rsid w:val="00BD2567"/>
    <w:rsid w:val="00BD2998"/>
    <w:rsid w:val="00BD34E4"/>
    <w:rsid w:val="00BD3555"/>
    <w:rsid w:val="00BD3688"/>
    <w:rsid w:val="00BD3A51"/>
    <w:rsid w:val="00BD3BC1"/>
    <w:rsid w:val="00BD3C32"/>
    <w:rsid w:val="00BD3E16"/>
    <w:rsid w:val="00BD3FE6"/>
    <w:rsid w:val="00BD4489"/>
    <w:rsid w:val="00BD4986"/>
    <w:rsid w:val="00BD4E92"/>
    <w:rsid w:val="00BD4ED2"/>
    <w:rsid w:val="00BD52C3"/>
    <w:rsid w:val="00BD6CDC"/>
    <w:rsid w:val="00BE0017"/>
    <w:rsid w:val="00BE02D4"/>
    <w:rsid w:val="00BE03FA"/>
    <w:rsid w:val="00BE0567"/>
    <w:rsid w:val="00BE08DC"/>
    <w:rsid w:val="00BE0A43"/>
    <w:rsid w:val="00BE0E13"/>
    <w:rsid w:val="00BE0E27"/>
    <w:rsid w:val="00BE14A3"/>
    <w:rsid w:val="00BE1849"/>
    <w:rsid w:val="00BE1A27"/>
    <w:rsid w:val="00BE20B0"/>
    <w:rsid w:val="00BE20D1"/>
    <w:rsid w:val="00BE258E"/>
    <w:rsid w:val="00BE2709"/>
    <w:rsid w:val="00BE2848"/>
    <w:rsid w:val="00BE2AE8"/>
    <w:rsid w:val="00BE2F0A"/>
    <w:rsid w:val="00BE2F3C"/>
    <w:rsid w:val="00BE326B"/>
    <w:rsid w:val="00BE374D"/>
    <w:rsid w:val="00BE3807"/>
    <w:rsid w:val="00BE3ECB"/>
    <w:rsid w:val="00BE4460"/>
    <w:rsid w:val="00BE4693"/>
    <w:rsid w:val="00BE4B19"/>
    <w:rsid w:val="00BE4B56"/>
    <w:rsid w:val="00BE4FEA"/>
    <w:rsid w:val="00BE52BA"/>
    <w:rsid w:val="00BE535A"/>
    <w:rsid w:val="00BE5523"/>
    <w:rsid w:val="00BE5702"/>
    <w:rsid w:val="00BE61C4"/>
    <w:rsid w:val="00BE6B8D"/>
    <w:rsid w:val="00BE6D23"/>
    <w:rsid w:val="00BE6F2F"/>
    <w:rsid w:val="00BE7678"/>
    <w:rsid w:val="00BE7C7E"/>
    <w:rsid w:val="00BF0113"/>
    <w:rsid w:val="00BF0A24"/>
    <w:rsid w:val="00BF0B5C"/>
    <w:rsid w:val="00BF116F"/>
    <w:rsid w:val="00BF1C24"/>
    <w:rsid w:val="00BF22CD"/>
    <w:rsid w:val="00BF251D"/>
    <w:rsid w:val="00BF288C"/>
    <w:rsid w:val="00BF29D2"/>
    <w:rsid w:val="00BF2A2B"/>
    <w:rsid w:val="00BF3062"/>
    <w:rsid w:val="00BF3177"/>
    <w:rsid w:val="00BF3366"/>
    <w:rsid w:val="00BF3994"/>
    <w:rsid w:val="00BF3A8C"/>
    <w:rsid w:val="00BF406B"/>
    <w:rsid w:val="00BF4280"/>
    <w:rsid w:val="00BF4B55"/>
    <w:rsid w:val="00BF4FDB"/>
    <w:rsid w:val="00BF5369"/>
    <w:rsid w:val="00BF54C0"/>
    <w:rsid w:val="00BF589E"/>
    <w:rsid w:val="00BF5BC0"/>
    <w:rsid w:val="00BF5E87"/>
    <w:rsid w:val="00BF6979"/>
    <w:rsid w:val="00BF69E5"/>
    <w:rsid w:val="00BF6C07"/>
    <w:rsid w:val="00BF6C7A"/>
    <w:rsid w:val="00BF6D71"/>
    <w:rsid w:val="00BF6FCB"/>
    <w:rsid w:val="00BF6FD8"/>
    <w:rsid w:val="00C0130E"/>
    <w:rsid w:val="00C01619"/>
    <w:rsid w:val="00C016D7"/>
    <w:rsid w:val="00C01723"/>
    <w:rsid w:val="00C01E4E"/>
    <w:rsid w:val="00C02558"/>
    <w:rsid w:val="00C02616"/>
    <w:rsid w:val="00C02AEF"/>
    <w:rsid w:val="00C03112"/>
    <w:rsid w:val="00C03189"/>
    <w:rsid w:val="00C03A1E"/>
    <w:rsid w:val="00C03C73"/>
    <w:rsid w:val="00C03EDF"/>
    <w:rsid w:val="00C04321"/>
    <w:rsid w:val="00C04439"/>
    <w:rsid w:val="00C0453F"/>
    <w:rsid w:val="00C0532B"/>
    <w:rsid w:val="00C055F7"/>
    <w:rsid w:val="00C05C20"/>
    <w:rsid w:val="00C05F1E"/>
    <w:rsid w:val="00C06787"/>
    <w:rsid w:val="00C07606"/>
    <w:rsid w:val="00C07693"/>
    <w:rsid w:val="00C07A38"/>
    <w:rsid w:val="00C07AC3"/>
    <w:rsid w:val="00C07B9B"/>
    <w:rsid w:val="00C07DF5"/>
    <w:rsid w:val="00C10587"/>
    <w:rsid w:val="00C10803"/>
    <w:rsid w:val="00C1206F"/>
    <w:rsid w:val="00C12135"/>
    <w:rsid w:val="00C12A30"/>
    <w:rsid w:val="00C12BE1"/>
    <w:rsid w:val="00C134F4"/>
    <w:rsid w:val="00C13BBE"/>
    <w:rsid w:val="00C14094"/>
    <w:rsid w:val="00C14C69"/>
    <w:rsid w:val="00C14CEE"/>
    <w:rsid w:val="00C14CEF"/>
    <w:rsid w:val="00C14F1B"/>
    <w:rsid w:val="00C1504D"/>
    <w:rsid w:val="00C15E71"/>
    <w:rsid w:val="00C16800"/>
    <w:rsid w:val="00C16BF1"/>
    <w:rsid w:val="00C16C80"/>
    <w:rsid w:val="00C16F1A"/>
    <w:rsid w:val="00C16FBE"/>
    <w:rsid w:val="00C17149"/>
    <w:rsid w:val="00C171E3"/>
    <w:rsid w:val="00C17A57"/>
    <w:rsid w:val="00C17AA8"/>
    <w:rsid w:val="00C17E64"/>
    <w:rsid w:val="00C2078A"/>
    <w:rsid w:val="00C20E57"/>
    <w:rsid w:val="00C2114A"/>
    <w:rsid w:val="00C219F9"/>
    <w:rsid w:val="00C21D0D"/>
    <w:rsid w:val="00C21E7A"/>
    <w:rsid w:val="00C2301D"/>
    <w:rsid w:val="00C2333A"/>
    <w:rsid w:val="00C233F2"/>
    <w:rsid w:val="00C2374D"/>
    <w:rsid w:val="00C23841"/>
    <w:rsid w:val="00C23EED"/>
    <w:rsid w:val="00C24018"/>
    <w:rsid w:val="00C24362"/>
    <w:rsid w:val="00C24493"/>
    <w:rsid w:val="00C24BBD"/>
    <w:rsid w:val="00C25115"/>
    <w:rsid w:val="00C255F6"/>
    <w:rsid w:val="00C25AC2"/>
    <w:rsid w:val="00C263A0"/>
    <w:rsid w:val="00C26784"/>
    <w:rsid w:val="00C268AD"/>
    <w:rsid w:val="00C269F6"/>
    <w:rsid w:val="00C26B89"/>
    <w:rsid w:val="00C26CBA"/>
    <w:rsid w:val="00C26D6B"/>
    <w:rsid w:val="00C26FB6"/>
    <w:rsid w:val="00C2755B"/>
    <w:rsid w:val="00C27D12"/>
    <w:rsid w:val="00C30F02"/>
    <w:rsid w:val="00C31241"/>
    <w:rsid w:val="00C31685"/>
    <w:rsid w:val="00C31B62"/>
    <w:rsid w:val="00C31BD2"/>
    <w:rsid w:val="00C3221E"/>
    <w:rsid w:val="00C32385"/>
    <w:rsid w:val="00C32A3F"/>
    <w:rsid w:val="00C3314E"/>
    <w:rsid w:val="00C331ED"/>
    <w:rsid w:val="00C335A8"/>
    <w:rsid w:val="00C3383B"/>
    <w:rsid w:val="00C33A8D"/>
    <w:rsid w:val="00C33FBC"/>
    <w:rsid w:val="00C34252"/>
    <w:rsid w:val="00C343BA"/>
    <w:rsid w:val="00C34475"/>
    <w:rsid w:val="00C345F5"/>
    <w:rsid w:val="00C3603F"/>
    <w:rsid w:val="00C36181"/>
    <w:rsid w:val="00C361C9"/>
    <w:rsid w:val="00C36222"/>
    <w:rsid w:val="00C36E88"/>
    <w:rsid w:val="00C3759A"/>
    <w:rsid w:val="00C3785B"/>
    <w:rsid w:val="00C402FD"/>
    <w:rsid w:val="00C40E2A"/>
    <w:rsid w:val="00C40FD9"/>
    <w:rsid w:val="00C41721"/>
    <w:rsid w:val="00C419E9"/>
    <w:rsid w:val="00C41DA0"/>
    <w:rsid w:val="00C41E67"/>
    <w:rsid w:val="00C42049"/>
    <w:rsid w:val="00C424B4"/>
    <w:rsid w:val="00C42AB7"/>
    <w:rsid w:val="00C42B4F"/>
    <w:rsid w:val="00C42F93"/>
    <w:rsid w:val="00C434E1"/>
    <w:rsid w:val="00C43B0D"/>
    <w:rsid w:val="00C43B45"/>
    <w:rsid w:val="00C43D8F"/>
    <w:rsid w:val="00C43DC5"/>
    <w:rsid w:val="00C4456F"/>
    <w:rsid w:val="00C44C90"/>
    <w:rsid w:val="00C44F5B"/>
    <w:rsid w:val="00C454AE"/>
    <w:rsid w:val="00C4598C"/>
    <w:rsid w:val="00C45B0C"/>
    <w:rsid w:val="00C4603F"/>
    <w:rsid w:val="00C46564"/>
    <w:rsid w:val="00C46BFF"/>
    <w:rsid w:val="00C476C7"/>
    <w:rsid w:val="00C477EC"/>
    <w:rsid w:val="00C50200"/>
    <w:rsid w:val="00C50857"/>
    <w:rsid w:val="00C50BA7"/>
    <w:rsid w:val="00C50F3A"/>
    <w:rsid w:val="00C514DA"/>
    <w:rsid w:val="00C5163C"/>
    <w:rsid w:val="00C519AC"/>
    <w:rsid w:val="00C519F8"/>
    <w:rsid w:val="00C51B26"/>
    <w:rsid w:val="00C51FFF"/>
    <w:rsid w:val="00C528AF"/>
    <w:rsid w:val="00C52C31"/>
    <w:rsid w:val="00C53564"/>
    <w:rsid w:val="00C536C6"/>
    <w:rsid w:val="00C53897"/>
    <w:rsid w:val="00C53D7E"/>
    <w:rsid w:val="00C54F57"/>
    <w:rsid w:val="00C54FAE"/>
    <w:rsid w:val="00C55B7E"/>
    <w:rsid w:val="00C55E2E"/>
    <w:rsid w:val="00C55FFB"/>
    <w:rsid w:val="00C56206"/>
    <w:rsid w:val="00C5621B"/>
    <w:rsid w:val="00C56840"/>
    <w:rsid w:val="00C56DCC"/>
    <w:rsid w:val="00C577F0"/>
    <w:rsid w:val="00C57A67"/>
    <w:rsid w:val="00C60207"/>
    <w:rsid w:val="00C60252"/>
    <w:rsid w:val="00C6046A"/>
    <w:rsid w:val="00C604A8"/>
    <w:rsid w:val="00C604C4"/>
    <w:rsid w:val="00C60DE0"/>
    <w:rsid w:val="00C60F64"/>
    <w:rsid w:val="00C60F74"/>
    <w:rsid w:val="00C6113B"/>
    <w:rsid w:val="00C619DF"/>
    <w:rsid w:val="00C62233"/>
    <w:rsid w:val="00C62435"/>
    <w:rsid w:val="00C6243C"/>
    <w:rsid w:val="00C624A8"/>
    <w:rsid w:val="00C6270C"/>
    <w:rsid w:val="00C62AC1"/>
    <w:rsid w:val="00C62D12"/>
    <w:rsid w:val="00C63775"/>
    <w:rsid w:val="00C63B08"/>
    <w:rsid w:val="00C64361"/>
    <w:rsid w:val="00C644A3"/>
    <w:rsid w:val="00C64948"/>
    <w:rsid w:val="00C6497F"/>
    <w:rsid w:val="00C65133"/>
    <w:rsid w:val="00C65DDE"/>
    <w:rsid w:val="00C66213"/>
    <w:rsid w:val="00C6661F"/>
    <w:rsid w:val="00C666C1"/>
    <w:rsid w:val="00C66EE6"/>
    <w:rsid w:val="00C6728C"/>
    <w:rsid w:val="00C67459"/>
    <w:rsid w:val="00C70376"/>
    <w:rsid w:val="00C7098E"/>
    <w:rsid w:val="00C70E9B"/>
    <w:rsid w:val="00C71520"/>
    <w:rsid w:val="00C717E0"/>
    <w:rsid w:val="00C7350F"/>
    <w:rsid w:val="00C737F5"/>
    <w:rsid w:val="00C7391A"/>
    <w:rsid w:val="00C73F75"/>
    <w:rsid w:val="00C74207"/>
    <w:rsid w:val="00C7438C"/>
    <w:rsid w:val="00C745E9"/>
    <w:rsid w:val="00C74765"/>
    <w:rsid w:val="00C749A8"/>
    <w:rsid w:val="00C74CF0"/>
    <w:rsid w:val="00C76916"/>
    <w:rsid w:val="00C77006"/>
    <w:rsid w:val="00C77254"/>
    <w:rsid w:val="00C7755F"/>
    <w:rsid w:val="00C77C08"/>
    <w:rsid w:val="00C804D5"/>
    <w:rsid w:val="00C80542"/>
    <w:rsid w:val="00C815AA"/>
    <w:rsid w:val="00C8191D"/>
    <w:rsid w:val="00C81AFF"/>
    <w:rsid w:val="00C81C02"/>
    <w:rsid w:val="00C82482"/>
    <w:rsid w:val="00C8281C"/>
    <w:rsid w:val="00C82C7E"/>
    <w:rsid w:val="00C832FC"/>
    <w:rsid w:val="00C83980"/>
    <w:rsid w:val="00C83D21"/>
    <w:rsid w:val="00C83E95"/>
    <w:rsid w:val="00C83EA2"/>
    <w:rsid w:val="00C84545"/>
    <w:rsid w:val="00C8495C"/>
    <w:rsid w:val="00C84B23"/>
    <w:rsid w:val="00C84FEA"/>
    <w:rsid w:val="00C8531B"/>
    <w:rsid w:val="00C8580F"/>
    <w:rsid w:val="00C85A7E"/>
    <w:rsid w:val="00C85D7D"/>
    <w:rsid w:val="00C86450"/>
    <w:rsid w:val="00C8772B"/>
    <w:rsid w:val="00C87D0B"/>
    <w:rsid w:val="00C87F5A"/>
    <w:rsid w:val="00C90114"/>
    <w:rsid w:val="00C903D8"/>
    <w:rsid w:val="00C9070E"/>
    <w:rsid w:val="00C9094A"/>
    <w:rsid w:val="00C90AF7"/>
    <w:rsid w:val="00C911F4"/>
    <w:rsid w:val="00C9180C"/>
    <w:rsid w:val="00C91A04"/>
    <w:rsid w:val="00C91E64"/>
    <w:rsid w:val="00C91EF9"/>
    <w:rsid w:val="00C9204D"/>
    <w:rsid w:val="00C92960"/>
    <w:rsid w:val="00C92E06"/>
    <w:rsid w:val="00C95106"/>
    <w:rsid w:val="00C953F9"/>
    <w:rsid w:val="00C954C2"/>
    <w:rsid w:val="00C957B8"/>
    <w:rsid w:val="00C958C8"/>
    <w:rsid w:val="00C95D84"/>
    <w:rsid w:val="00C95F51"/>
    <w:rsid w:val="00C96266"/>
    <w:rsid w:val="00C96272"/>
    <w:rsid w:val="00C96642"/>
    <w:rsid w:val="00C96924"/>
    <w:rsid w:val="00C96C0A"/>
    <w:rsid w:val="00C96F3F"/>
    <w:rsid w:val="00C9730B"/>
    <w:rsid w:val="00C97353"/>
    <w:rsid w:val="00C973CD"/>
    <w:rsid w:val="00C97C76"/>
    <w:rsid w:val="00CA0226"/>
    <w:rsid w:val="00CA048D"/>
    <w:rsid w:val="00CA0678"/>
    <w:rsid w:val="00CA06DD"/>
    <w:rsid w:val="00CA11FB"/>
    <w:rsid w:val="00CA1568"/>
    <w:rsid w:val="00CA1C55"/>
    <w:rsid w:val="00CA1E91"/>
    <w:rsid w:val="00CA1EAA"/>
    <w:rsid w:val="00CA1EF0"/>
    <w:rsid w:val="00CA2147"/>
    <w:rsid w:val="00CA23DB"/>
    <w:rsid w:val="00CA270D"/>
    <w:rsid w:val="00CA279C"/>
    <w:rsid w:val="00CA312A"/>
    <w:rsid w:val="00CA3380"/>
    <w:rsid w:val="00CA36B9"/>
    <w:rsid w:val="00CA3BFE"/>
    <w:rsid w:val="00CA3CD2"/>
    <w:rsid w:val="00CA42A8"/>
    <w:rsid w:val="00CA4346"/>
    <w:rsid w:val="00CA4FF2"/>
    <w:rsid w:val="00CA508E"/>
    <w:rsid w:val="00CA520B"/>
    <w:rsid w:val="00CA5630"/>
    <w:rsid w:val="00CA5746"/>
    <w:rsid w:val="00CA5C9B"/>
    <w:rsid w:val="00CA64F0"/>
    <w:rsid w:val="00CA65B9"/>
    <w:rsid w:val="00CA6652"/>
    <w:rsid w:val="00CA677D"/>
    <w:rsid w:val="00CA68BE"/>
    <w:rsid w:val="00CA6963"/>
    <w:rsid w:val="00CA6C34"/>
    <w:rsid w:val="00CA77A3"/>
    <w:rsid w:val="00CA7DA8"/>
    <w:rsid w:val="00CB00C3"/>
    <w:rsid w:val="00CB050D"/>
    <w:rsid w:val="00CB0565"/>
    <w:rsid w:val="00CB07FE"/>
    <w:rsid w:val="00CB0D14"/>
    <w:rsid w:val="00CB0E4A"/>
    <w:rsid w:val="00CB1344"/>
    <w:rsid w:val="00CB1484"/>
    <w:rsid w:val="00CB1618"/>
    <w:rsid w:val="00CB2A08"/>
    <w:rsid w:val="00CB2E8F"/>
    <w:rsid w:val="00CB3219"/>
    <w:rsid w:val="00CB376D"/>
    <w:rsid w:val="00CB43AC"/>
    <w:rsid w:val="00CB4547"/>
    <w:rsid w:val="00CB47CD"/>
    <w:rsid w:val="00CB49AF"/>
    <w:rsid w:val="00CB4BE3"/>
    <w:rsid w:val="00CB4E26"/>
    <w:rsid w:val="00CB562D"/>
    <w:rsid w:val="00CB5BBF"/>
    <w:rsid w:val="00CB5C78"/>
    <w:rsid w:val="00CB5EE6"/>
    <w:rsid w:val="00CB62AF"/>
    <w:rsid w:val="00CB6370"/>
    <w:rsid w:val="00CB660E"/>
    <w:rsid w:val="00CB73DD"/>
    <w:rsid w:val="00CB7834"/>
    <w:rsid w:val="00CB7A0D"/>
    <w:rsid w:val="00CC032C"/>
    <w:rsid w:val="00CC0381"/>
    <w:rsid w:val="00CC06C5"/>
    <w:rsid w:val="00CC07EF"/>
    <w:rsid w:val="00CC0AB2"/>
    <w:rsid w:val="00CC0C94"/>
    <w:rsid w:val="00CC0EB9"/>
    <w:rsid w:val="00CC10F6"/>
    <w:rsid w:val="00CC1239"/>
    <w:rsid w:val="00CC1ED8"/>
    <w:rsid w:val="00CC279E"/>
    <w:rsid w:val="00CC28C3"/>
    <w:rsid w:val="00CC2B8B"/>
    <w:rsid w:val="00CC308B"/>
    <w:rsid w:val="00CC33E9"/>
    <w:rsid w:val="00CC33F7"/>
    <w:rsid w:val="00CC3419"/>
    <w:rsid w:val="00CC3695"/>
    <w:rsid w:val="00CC38A9"/>
    <w:rsid w:val="00CC3B09"/>
    <w:rsid w:val="00CC3C2F"/>
    <w:rsid w:val="00CC4742"/>
    <w:rsid w:val="00CC4900"/>
    <w:rsid w:val="00CC4C7C"/>
    <w:rsid w:val="00CC4DF3"/>
    <w:rsid w:val="00CC4E39"/>
    <w:rsid w:val="00CC50F9"/>
    <w:rsid w:val="00CC5748"/>
    <w:rsid w:val="00CC584B"/>
    <w:rsid w:val="00CC5AC6"/>
    <w:rsid w:val="00CC5E95"/>
    <w:rsid w:val="00CC7076"/>
    <w:rsid w:val="00CC709B"/>
    <w:rsid w:val="00CC7115"/>
    <w:rsid w:val="00CC7231"/>
    <w:rsid w:val="00CC756F"/>
    <w:rsid w:val="00CC759D"/>
    <w:rsid w:val="00CC761C"/>
    <w:rsid w:val="00CD034C"/>
    <w:rsid w:val="00CD0639"/>
    <w:rsid w:val="00CD09AB"/>
    <w:rsid w:val="00CD0A91"/>
    <w:rsid w:val="00CD0C51"/>
    <w:rsid w:val="00CD118E"/>
    <w:rsid w:val="00CD1774"/>
    <w:rsid w:val="00CD1ECC"/>
    <w:rsid w:val="00CD2432"/>
    <w:rsid w:val="00CD2483"/>
    <w:rsid w:val="00CD253D"/>
    <w:rsid w:val="00CD2579"/>
    <w:rsid w:val="00CD28EB"/>
    <w:rsid w:val="00CD2AF1"/>
    <w:rsid w:val="00CD3463"/>
    <w:rsid w:val="00CD3467"/>
    <w:rsid w:val="00CD3623"/>
    <w:rsid w:val="00CD37BC"/>
    <w:rsid w:val="00CD3D26"/>
    <w:rsid w:val="00CD3F9D"/>
    <w:rsid w:val="00CD4053"/>
    <w:rsid w:val="00CD46CE"/>
    <w:rsid w:val="00CD48EB"/>
    <w:rsid w:val="00CD4A9B"/>
    <w:rsid w:val="00CD4B96"/>
    <w:rsid w:val="00CD4DF9"/>
    <w:rsid w:val="00CD5DD6"/>
    <w:rsid w:val="00CD655E"/>
    <w:rsid w:val="00CD6B8A"/>
    <w:rsid w:val="00CD7A11"/>
    <w:rsid w:val="00CD7B5B"/>
    <w:rsid w:val="00CE005B"/>
    <w:rsid w:val="00CE12EE"/>
    <w:rsid w:val="00CE15BA"/>
    <w:rsid w:val="00CE182A"/>
    <w:rsid w:val="00CE1A39"/>
    <w:rsid w:val="00CE1B11"/>
    <w:rsid w:val="00CE1BA4"/>
    <w:rsid w:val="00CE2546"/>
    <w:rsid w:val="00CE290E"/>
    <w:rsid w:val="00CE298C"/>
    <w:rsid w:val="00CE3131"/>
    <w:rsid w:val="00CE36BC"/>
    <w:rsid w:val="00CE36CD"/>
    <w:rsid w:val="00CE389F"/>
    <w:rsid w:val="00CE3A3A"/>
    <w:rsid w:val="00CE4128"/>
    <w:rsid w:val="00CE4576"/>
    <w:rsid w:val="00CE4623"/>
    <w:rsid w:val="00CE4810"/>
    <w:rsid w:val="00CE4965"/>
    <w:rsid w:val="00CE4A2B"/>
    <w:rsid w:val="00CE4B6F"/>
    <w:rsid w:val="00CE541F"/>
    <w:rsid w:val="00CE590C"/>
    <w:rsid w:val="00CE5932"/>
    <w:rsid w:val="00CE5AC4"/>
    <w:rsid w:val="00CE5BF5"/>
    <w:rsid w:val="00CE67E1"/>
    <w:rsid w:val="00CE6978"/>
    <w:rsid w:val="00CE6DE2"/>
    <w:rsid w:val="00CE6F40"/>
    <w:rsid w:val="00CE71FC"/>
    <w:rsid w:val="00CE7A94"/>
    <w:rsid w:val="00CF0346"/>
    <w:rsid w:val="00CF0602"/>
    <w:rsid w:val="00CF092E"/>
    <w:rsid w:val="00CF101A"/>
    <w:rsid w:val="00CF1136"/>
    <w:rsid w:val="00CF119D"/>
    <w:rsid w:val="00CF11DE"/>
    <w:rsid w:val="00CF1531"/>
    <w:rsid w:val="00CF1961"/>
    <w:rsid w:val="00CF1DA5"/>
    <w:rsid w:val="00CF227A"/>
    <w:rsid w:val="00CF243A"/>
    <w:rsid w:val="00CF278B"/>
    <w:rsid w:val="00CF2D09"/>
    <w:rsid w:val="00CF3389"/>
    <w:rsid w:val="00CF3877"/>
    <w:rsid w:val="00CF39C7"/>
    <w:rsid w:val="00CF3E2C"/>
    <w:rsid w:val="00CF4A9F"/>
    <w:rsid w:val="00CF4ABB"/>
    <w:rsid w:val="00CF5890"/>
    <w:rsid w:val="00CF5FF7"/>
    <w:rsid w:val="00CF627A"/>
    <w:rsid w:val="00CF6B60"/>
    <w:rsid w:val="00CF6CFC"/>
    <w:rsid w:val="00CF6EF5"/>
    <w:rsid w:val="00CF6FE5"/>
    <w:rsid w:val="00CF739E"/>
    <w:rsid w:val="00CF7629"/>
    <w:rsid w:val="00CF7A4D"/>
    <w:rsid w:val="00CF7DC7"/>
    <w:rsid w:val="00CF7EFD"/>
    <w:rsid w:val="00D00646"/>
    <w:rsid w:val="00D00666"/>
    <w:rsid w:val="00D009D2"/>
    <w:rsid w:val="00D00A69"/>
    <w:rsid w:val="00D01425"/>
    <w:rsid w:val="00D01576"/>
    <w:rsid w:val="00D01675"/>
    <w:rsid w:val="00D01BB0"/>
    <w:rsid w:val="00D01F5C"/>
    <w:rsid w:val="00D02217"/>
    <w:rsid w:val="00D027B7"/>
    <w:rsid w:val="00D029EE"/>
    <w:rsid w:val="00D03014"/>
    <w:rsid w:val="00D030B7"/>
    <w:rsid w:val="00D032D8"/>
    <w:rsid w:val="00D03486"/>
    <w:rsid w:val="00D034B2"/>
    <w:rsid w:val="00D03576"/>
    <w:rsid w:val="00D0409D"/>
    <w:rsid w:val="00D04230"/>
    <w:rsid w:val="00D043F1"/>
    <w:rsid w:val="00D04520"/>
    <w:rsid w:val="00D0485F"/>
    <w:rsid w:val="00D04D53"/>
    <w:rsid w:val="00D04F0F"/>
    <w:rsid w:val="00D051A5"/>
    <w:rsid w:val="00D057DE"/>
    <w:rsid w:val="00D05F6E"/>
    <w:rsid w:val="00D0673F"/>
    <w:rsid w:val="00D06A3F"/>
    <w:rsid w:val="00D06CF0"/>
    <w:rsid w:val="00D07276"/>
    <w:rsid w:val="00D073C6"/>
    <w:rsid w:val="00D07508"/>
    <w:rsid w:val="00D079E0"/>
    <w:rsid w:val="00D07C91"/>
    <w:rsid w:val="00D104F5"/>
    <w:rsid w:val="00D10A3D"/>
    <w:rsid w:val="00D10C0A"/>
    <w:rsid w:val="00D10D20"/>
    <w:rsid w:val="00D10D77"/>
    <w:rsid w:val="00D113DB"/>
    <w:rsid w:val="00D11A0E"/>
    <w:rsid w:val="00D11B9F"/>
    <w:rsid w:val="00D1203D"/>
    <w:rsid w:val="00D1205B"/>
    <w:rsid w:val="00D1312F"/>
    <w:rsid w:val="00D13155"/>
    <w:rsid w:val="00D132C2"/>
    <w:rsid w:val="00D13618"/>
    <w:rsid w:val="00D13FB1"/>
    <w:rsid w:val="00D1464D"/>
    <w:rsid w:val="00D146F9"/>
    <w:rsid w:val="00D14B90"/>
    <w:rsid w:val="00D14D10"/>
    <w:rsid w:val="00D14F68"/>
    <w:rsid w:val="00D1536B"/>
    <w:rsid w:val="00D15843"/>
    <w:rsid w:val="00D16075"/>
    <w:rsid w:val="00D161E1"/>
    <w:rsid w:val="00D1645E"/>
    <w:rsid w:val="00D1677B"/>
    <w:rsid w:val="00D168DD"/>
    <w:rsid w:val="00D169B6"/>
    <w:rsid w:val="00D16A81"/>
    <w:rsid w:val="00D17FD8"/>
    <w:rsid w:val="00D200BF"/>
    <w:rsid w:val="00D20275"/>
    <w:rsid w:val="00D208AF"/>
    <w:rsid w:val="00D20926"/>
    <w:rsid w:val="00D20991"/>
    <w:rsid w:val="00D21A42"/>
    <w:rsid w:val="00D21C26"/>
    <w:rsid w:val="00D2239C"/>
    <w:rsid w:val="00D22739"/>
    <w:rsid w:val="00D2297A"/>
    <w:rsid w:val="00D23049"/>
    <w:rsid w:val="00D235D9"/>
    <w:rsid w:val="00D237EC"/>
    <w:rsid w:val="00D23A35"/>
    <w:rsid w:val="00D25690"/>
    <w:rsid w:val="00D259C3"/>
    <w:rsid w:val="00D26016"/>
    <w:rsid w:val="00D26504"/>
    <w:rsid w:val="00D268FF"/>
    <w:rsid w:val="00D2698A"/>
    <w:rsid w:val="00D2781F"/>
    <w:rsid w:val="00D27A83"/>
    <w:rsid w:val="00D309EB"/>
    <w:rsid w:val="00D30B93"/>
    <w:rsid w:val="00D30BBB"/>
    <w:rsid w:val="00D31566"/>
    <w:rsid w:val="00D3163E"/>
    <w:rsid w:val="00D318AB"/>
    <w:rsid w:val="00D3191D"/>
    <w:rsid w:val="00D32107"/>
    <w:rsid w:val="00D32300"/>
    <w:rsid w:val="00D3298E"/>
    <w:rsid w:val="00D330EF"/>
    <w:rsid w:val="00D33139"/>
    <w:rsid w:val="00D33F66"/>
    <w:rsid w:val="00D342CC"/>
    <w:rsid w:val="00D346D8"/>
    <w:rsid w:val="00D347C5"/>
    <w:rsid w:val="00D347CC"/>
    <w:rsid w:val="00D349FB"/>
    <w:rsid w:val="00D34A6A"/>
    <w:rsid w:val="00D357F3"/>
    <w:rsid w:val="00D359AF"/>
    <w:rsid w:val="00D35E52"/>
    <w:rsid w:val="00D36002"/>
    <w:rsid w:val="00D36101"/>
    <w:rsid w:val="00D36330"/>
    <w:rsid w:val="00D3695C"/>
    <w:rsid w:val="00D369F5"/>
    <w:rsid w:val="00D375D6"/>
    <w:rsid w:val="00D376C1"/>
    <w:rsid w:val="00D37CC4"/>
    <w:rsid w:val="00D37EFE"/>
    <w:rsid w:val="00D37FA4"/>
    <w:rsid w:val="00D40235"/>
    <w:rsid w:val="00D4066F"/>
    <w:rsid w:val="00D40B58"/>
    <w:rsid w:val="00D41052"/>
    <w:rsid w:val="00D412A7"/>
    <w:rsid w:val="00D41D06"/>
    <w:rsid w:val="00D41D09"/>
    <w:rsid w:val="00D41D41"/>
    <w:rsid w:val="00D42193"/>
    <w:rsid w:val="00D42835"/>
    <w:rsid w:val="00D42C5F"/>
    <w:rsid w:val="00D4373A"/>
    <w:rsid w:val="00D43AA4"/>
    <w:rsid w:val="00D43C10"/>
    <w:rsid w:val="00D443B8"/>
    <w:rsid w:val="00D443FB"/>
    <w:rsid w:val="00D4458C"/>
    <w:rsid w:val="00D44D27"/>
    <w:rsid w:val="00D453D2"/>
    <w:rsid w:val="00D454CE"/>
    <w:rsid w:val="00D455AA"/>
    <w:rsid w:val="00D45660"/>
    <w:rsid w:val="00D457A6"/>
    <w:rsid w:val="00D45804"/>
    <w:rsid w:val="00D45F24"/>
    <w:rsid w:val="00D46213"/>
    <w:rsid w:val="00D477C2"/>
    <w:rsid w:val="00D47F60"/>
    <w:rsid w:val="00D50891"/>
    <w:rsid w:val="00D509E3"/>
    <w:rsid w:val="00D50F28"/>
    <w:rsid w:val="00D512DB"/>
    <w:rsid w:val="00D518AD"/>
    <w:rsid w:val="00D51956"/>
    <w:rsid w:val="00D51DFF"/>
    <w:rsid w:val="00D52419"/>
    <w:rsid w:val="00D52AA7"/>
    <w:rsid w:val="00D53253"/>
    <w:rsid w:val="00D53C1D"/>
    <w:rsid w:val="00D54565"/>
    <w:rsid w:val="00D549D1"/>
    <w:rsid w:val="00D54F14"/>
    <w:rsid w:val="00D551EB"/>
    <w:rsid w:val="00D5521F"/>
    <w:rsid w:val="00D55498"/>
    <w:rsid w:val="00D5587C"/>
    <w:rsid w:val="00D55881"/>
    <w:rsid w:val="00D559D0"/>
    <w:rsid w:val="00D55B41"/>
    <w:rsid w:val="00D55CAD"/>
    <w:rsid w:val="00D560AA"/>
    <w:rsid w:val="00D5731D"/>
    <w:rsid w:val="00D57E24"/>
    <w:rsid w:val="00D60083"/>
    <w:rsid w:val="00D6020F"/>
    <w:rsid w:val="00D60C25"/>
    <w:rsid w:val="00D60C37"/>
    <w:rsid w:val="00D61047"/>
    <w:rsid w:val="00D619B4"/>
    <w:rsid w:val="00D61F40"/>
    <w:rsid w:val="00D622A4"/>
    <w:rsid w:val="00D62481"/>
    <w:rsid w:val="00D62519"/>
    <w:rsid w:val="00D627A2"/>
    <w:rsid w:val="00D62CA4"/>
    <w:rsid w:val="00D6377E"/>
    <w:rsid w:val="00D63A16"/>
    <w:rsid w:val="00D63B68"/>
    <w:rsid w:val="00D64323"/>
    <w:rsid w:val="00D6490B"/>
    <w:rsid w:val="00D64A2A"/>
    <w:rsid w:val="00D64F24"/>
    <w:rsid w:val="00D652B7"/>
    <w:rsid w:val="00D6535D"/>
    <w:rsid w:val="00D654D7"/>
    <w:rsid w:val="00D65754"/>
    <w:rsid w:val="00D65EDD"/>
    <w:rsid w:val="00D65F3F"/>
    <w:rsid w:val="00D65FEA"/>
    <w:rsid w:val="00D66621"/>
    <w:rsid w:val="00D668F3"/>
    <w:rsid w:val="00D66B5B"/>
    <w:rsid w:val="00D6793A"/>
    <w:rsid w:val="00D7006A"/>
    <w:rsid w:val="00D708CA"/>
    <w:rsid w:val="00D70982"/>
    <w:rsid w:val="00D71108"/>
    <w:rsid w:val="00D71159"/>
    <w:rsid w:val="00D718C3"/>
    <w:rsid w:val="00D720A1"/>
    <w:rsid w:val="00D72BDC"/>
    <w:rsid w:val="00D72D6B"/>
    <w:rsid w:val="00D737D1"/>
    <w:rsid w:val="00D73DB4"/>
    <w:rsid w:val="00D74937"/>
    <w:rsid w:val="00D74DA1"/>
    <w:rsid w:val="00D74ED3"/>
    <w:rsid w:val="00D74ED7"/>
    <w:rsid w:val="00D75203"/>
    <w:rsid w:val="00D758C3"/>
    <w:rsid w:val="00D75D4E"/>
    <w:rsid w:val="00D75D6C"/>
    <w:rsid w:val="00D7717B"/>
    <w:rsid w:val="00D77CA8"/>
    <w:rsid w:val="00D80434"/>
    <w:rsid w:val="00D8049B"/>
    <w:rsid w:val="00D806C5"/>
    <w:rsid w:val="00D8070D"/>
    <w:rsid w:val="00D80F79"/>
    <w:rsid w:val="00D811E9"/>
    <w:rsid w:val="00D81864"/>
    <w:rsid w:val="00D82095"/>
    <w:rsid w:val="00D82098"/>
    <w:rsid w:val="00D82FA1"/>
    <w:rsid w:val="00D83928"/>
    <w:rsid w:val="00D83B46"/>
    <w:rsid w:val="00D83E4F"/>
    <w:rsid w:val="00D84237"/>
    <w:rsid w:val="00D84AFE"/>
    <w:rsid w:val="00D84B8B"/>
    <w:rsid w:val="00D84D79"/>
    <w:rsid w:val="00D84ED5"/>
    <w:rsid w:val="00D852AC"/>
    <w:rsid w:val="00D854DB"/>
    <w:rsid w:val="00D85656"/>
    <w:rsid w:val="00D85A5C"/>
    <w:rsid w:val="00D8606A"/>
    <w:rsid w:val="00D8621E"/>
    <w:rsid w:val="00D86DEB"/>
    <w:rsid w:val="00D87B77"/>
    <w:rsid w:val="00D87CF6"/>
    <w:rsid w:val="00D91001"/>
    <w:rsid w:val="00D91DDB"/>
    <w:rsid w:val="00D925A9"/>
    <w:rsid w:val="00D929F2"/>
    <w:rsid w:val="00D92A64"/>
    <w:rsid w:val="00D92C6A"/>
    <w:rsid w:val="00D933AD"/>
    <w:rsid w:val="00D933E4"/>
    <w:rsid w:val="00D9356A"/>
    <w:rsid w:val="00D93967"/>
    <w:rsid w:val="00D93C23"/>
    <w:rsid w:val="00D93C3A"/>
    <w:rsid w:val="00D93F99"/>
    <w:rsid w:val="00D94216"/>
    <w:rsid w:val="00D942A3"/>
    <w:rsid w:val="00D942EC"/>
    <w:rsid w:val="00D95189"/>
    <w:rsid w:val="00D952E9"/>
    <w:rsid w:val="00D9585F"/>
    <w:rsid w:val="00D95CBB"/>
    <w:rsid w:val="00D95E19"/>
    <w:rsid w:val="00D95E63"/>
    <w:rsid w:val="00D95ED6"/>
    <w:rsid w:val="00D95F81"/>
    <w:rsid w:val="00D96340"/>
    <w:rsid w:val="00D965F8"/>
    <w:rsid w:val="00D96821"/>
    <w:rsid w:val="00D96F10"/>
    <w:rsid w:val="00D972FB"/>
    <w:rsid w:val="00D973BE"/>
    <w:rsid w:val="00D97A4A"/>
    <w:rsid w:val="00D97A65"/>
    <w:rsid w:val="00DA0131"/>
    <w:rsid w:val="00DA02DD"/>
    <w:rsid w:val="00DA0AD7"/>
    <w:rsid w:val="00DA0BC5"/>
    <w:rsid w:val="00DA0BE8"/>
    <w:rsid w:val="00DA0CA9"/>
    <w:rsid w:val="00DA1710"/>
    <w:rsid w:val="00DA17C9"/>
    <w:rsid w:val="00DA1899"/>
    <w:rsid w:val="00DA199C"/>
    <w:rsid w:val="00DA1FCA"/>
    <w:rsid w:val="00DA2B7A"/>
    <w:rsid w:val="00DA2E1B"/>
    <w:rsid w:val="00DA31BD"/>
    <w:rsid w:val="00DA361F"/>
    <w:rsid w:val="00DA3D16"/>
    <w:rsid w:val="00DA49F2"/>
    <w:rsid w:val="00DA4AF9"/>
    <w:rsid w:val="00DA53FF"/>
    <w:rsid w:val="00DA54D5"/>
    <w:rsid w:val="00DA5AB3"/>
    <w:rsid w:val="00DA5E87"/>
    <w:rsid w:val="00DA6574"/>
    <w:rsid w:val="00DA70F1"/>
    <w:rsid w:val="00DA7236"/>
    <w:rsid w:val="00DA76BE"/>
    <w:rsid w:val="00DA77EA"/>
    <w:rsid w:val="00DA7BC6"/>
    <w:rsid w:val="00DA7E26"/>
    <w:rsid w:val="00DB0117"/>
    <w:rsid w:val="00DB017E"/>
    <w:rsid w:val="00DB0582"/>
    <w:rsid w:val="00DB14BA"/>
    <w:rsid w:val="00DB1A14"/>
    <w:rsid w:val="00DB1ABD"/>
    <w:rsid w:val="00DB1AFB"/>
    <w:rsid w:val="00DB1E85"/>
    <w:rsid w:val="00DB2305"/>
    <w:rsid w:val="00DB2725"/>
    <w:rsid w:val="00DB2774"/>
    <w:rsid w:val="00DB2954"/>
    <w:rsid w:val="00DB3AFA"/>
    <w:rsid w:val="00DB3BC1"/>
    <w:rsid w:val="00DB44E1"/>
    <w:rsid w:val="00DB4625"/>
    <w:rsid w:val="00DB4B28"/>
    <w:rsid w:val="00DB4D42"/>
    <w:rsid w:val="00DB4D9B"/>
    <w:rsid w:val="00DB5021"/>
    <w:rsid w:val="00DB5132"/>
    <w:rsid w:val="00DB5624"/>
    <w:rsid w:val="00DB56F8"/>
    <w:rsid w:val="00DB60A6"/>
    <w:rsid w:val="00DB6500"/>
    <w:rsid w:val="00DB65BB"/>
    <w:rsid w:val="00DB6B1E"/>
    <w:rsid w:val="00DB7144"/>
    <w:rsid w:val="00DB7290"/>
    <w:rsid w:val="00DB73B6"/>
    <w:rsid w:val="00DB772D"/>
    <w:rsid w:val="00DC06DE"/>
    <w:rsid w:val="00DC097E"/>
    <w:rsid w:val="00DC0E46"/>
    <w:rsid w:val="00DC1363"/>
    <w:rsid w:val="00DC235B"/>
    <w:rsid w:val="00DC2D07"/>
    <w:rsid w:val="00DC318A"/>
    <w:rsid w:val="00DC32A3"/>
    <w:rsid w:val="00DC37FE"/>
    <w:rsid w:val="00DC3CDF"/>
    <w:rsid w:val="00DC3E3C"/>
    <w:rsid w:val="00DC3F6D"/>
    <w:rsid w:val="00DC4140"/>
    <w:rsid w:val="00DC438A"/>
    <w:rsid w:val="00DC44F6"/>
    <w:rsid w:val="00DC4821"/>
    <w:rsid w:val="00DC55BE"/>
    <w:rsid w:val="00DC5660"/>
    <w:rsid w:val="00DC5E8A"/>
    <w:rsid w:val="00DC6000"/>
    <w:rsid w:val="00DC683F"/>
    <w:rsid w:val="00DC6E23"/>
    <w:rsid w:val="00DC70C7"/>
    <w:rsid w:val="00DC72AE"/>
    <w:rsid w:val="00DC741B"/>
    <w:rsid w:val="00DC7EE1"/>
    <w:rsid w:val="00DC7FD1"/>
    <w:rsid w:val="00DD06EC"/>
    <w:rsid w:val="00DD0BA6"/>
    <w:rsid w:val="00DD0CEA"/>
    <w:rsid w:val="00DD131F"/>
    <w:rsid w:val="00DD1835"/>
    <w:rsid w:val="00DD19FD"/>
    <w:rsid w:val="00DD1A20"/>
    <w:rsid w:val="00DD22E9"/>
    <w:rsid w:val="00DD2348"/>
    <w:rsid w:val="00DD246E"/>
    <w:rsid w:val="00DD25AB"/>
    <w:rsid w:val="00DD2A85"/>
    <w:rsid w:val="00DD2AA3"/>
    <w:rsid w:val="00DD3FC7"/>
    <w:rsid w:val="00DD4655"/>
    <w:rsid w:val="00DD48BC"/>
    <w:rsid w:val="00DD4D7E"/>
    <w:rsid w:val="00DD5013"/>
    <w:rsid w:val="00DD53F4"/>
    <w:rsid w:val="00DD5C61"/>
    <w:rsid w:val="00DD5E6A"/>
    <w:rsid w:val="00DD60DD"/>
    <w:rsid w:val="00DD60F4"/>
    <w:rsid w:val="00DD6412"/>
    <w:rsid w:val="00DD674B"/>
    <w:rsid w:val="00DD6813"/>
    <w:rsid w:val="00DD69FE"/>
    <w:rsid w:val="00DD6CD2"/>
    <w:rsid w:val="00DD700A"/>
    <w:rsid w:val="00DD70F2"/>
    <w:rsid w:val="00DD713C"/>
    <w:rsid w:val="00DE01B2"/>
    <w:rsid w:val="00DE12EA"/>
    <w:rsid w:val="00DE136B"/>
    <w:rsid w:val="00DE19CA"/>
    <w:rsid w:val="00DE2419"/>
    <w:rsid w:val="00DE2EC8"/>
    <w:rsid w:val="00DE3972"/>
    <w:rsid w:val="00DE3B46"/>
    <w:rsid w:val="00DE3C44"/>
    <w:rsid w:val="00DE4324"/>
    <w:rsid w:val="00DE4DC2"/>
    <w:rsid w:val="00DE4DE2"/>
    <w:rsid w:val="00DE4F93"/>
    <w:rsid w:val="00DE53D7"/>
    <w:rsid w:val="00DE5485"/>
    <w:rsid w:val="00DE559F"/>
    <w:rsid w:val="00DE55AA"/>
    <w:rsid w:val="00DE57C6"/>
    <w:rsid w:val="00DE587D"/>
    <w:rsid w:val="00DE6473"/>
    <w:rsid w:val="00DE64DD"/>
    <w:rsid w:val="00DE6A7B"/>
    <w:rsid w:val="00DE6B63"/>
    <w:rsid w:val="00DE6C1F"/>
    <w:rsid w:val="00DE6F1C"/>
    <w:rsid w:val="00DE6FD4"/>
    <w:rsid w:val="00DE70FE"/>
    <w:rsid w:val="00DE71D4"/>
    <w:rsid w:val="00DE7222"/>
    <w:rsid w:val="00DE749F"/>
    <w:rsid w:val="00DE7753"/>
    <w:rsid w:val="00DE7D82"/>
    <w:rsid w:val="00DE7E0E"/>
    <w:rsid w:val="00DE7F7C"/>
    <w:rsid w:val="00DF04D5"/>
    <w:rsid w:val="00DF0F55"/>
    <w:rsid w:val="00DF1006"/>
    <w:rsid w:val="00DF1234"/>
    <w:rsid w:val="00DF1627"/>
    <w:rsid w:val="00DF1653"/>
    <w:rsid w:val="00DF16D9"/>
    <w:rsid w:val="00DF186C"/>
    <w:rsid w:val="00DF195E"/>
    <w:rsid w:val="00DF1D82"/>
    <w:rsid w:val="00DF2261"/>
    <w:rsid w:val="00DF23CA"/>
    <w:rsid w:val="00DF266C"/>
    <w:rsid w:val="00DF27A9"/>
    <w:rsid w:val="00DF2857"/>
    <w:rsid w:val="00DF2C0B"/>
    <w:rsid w:val="00DF3032"/>
    <w:rsid w:val="00DF3267"/>
    <w:rsid w:val="00DF32F7"/>
    <w:rsid w:val="00DF390A"/>
    <w:rsid w:val="00DF3C13"/>
    <w:rsid w:val="00DF4296"/>
    <w:rsid w:val="00DF47EC"/>
    <w:rsid w:val="00DF4A9B"/>
    <w:rsid w:val="00DF4B89"/>
    <w:rsid w:val="00DF4F9A"/>
    <w:rsid w:val="00DF52D1"/>
    <w:rsid w:val="00DF5A7F"/>
    <w:rsid w:val="00DF652F"/>
    <w:rsid w:val="00DF675C"/>
    <w:rsid w:val="00DF6A5F"/>
    <w:rsid w:val="00DF70B8"/>
    <w:rsid w:val="00DF7837"/>
    <w:rsid w:val="00DF7A59"/>
    <w:rsid w:val="00DF7B08"/>
    <w:rsid w:val="00DF7B4F"/>
    <w:rsid w:val="00E00E1B"/>
    <w:rsid w:val="00E00EF5"/>
    <w:rsid w:val="00E00FFB"/>
    <w:rsid w:val="00E0101E"/>
    <w:rsid w:val="00E01591"/>
    <w:rsid w:val="00E01883"/>
    <w:rsid w:val="00E019D5"/>
    <w:rsid w:val="00E01C45"/>
    <w:rsid w:val="00E01D88"/>
    <w:rsid w:val="00E01F02"/>
    <w:rsid w:val="00E02B73"/>
    <w:rsid w:val="00E031B5"/>
    <w:rsid w:val="00E032FA"/>
    <w:rsid w:val="00E03669"/>
    <w:rsid w:val="00E03A06"/>
    <w:rsid w:val="00E03B5E"/>
    <w:rsid w:val="00E04306"/>
    <w:rsid w:val="00E04510"/>
    <w:rsid w:val="00E0468F"/>
    <w:rsid w:val="00E05517"/>
    <w:rsid w:val="00E056E5"/>
    <w:rsid w:val="00E05D00"/>
    <w:rsid w:val="00E05D5B"/>
    <w:rsid w:val="00E05EF3"/>
    <w:rsid w:val="00E060A8"/>
    <w:rsid w:val="00E061FA"/>
    <w:rsid w:val="00E062D1"/>
    <w:rsid w:val="00E0681B"/>
    <w:rsid w:val="00E0689C"/>
    <w:rsid w:val="00E06CAC"/>
    <w:rsid w:val="00E06CE2"/>
    <w:rsid w:val="00E06D1A"/>
    <w:rsid w:val="00E07E4B"/>
    <w:rsid w:val="00E10165"/>
    <w:rsid w:val="00E10CD4"/>
    <w:rsid w:val="00E10ED8"/>
    <w:rsid w:val="00E113F8"/>
    <w:rsid w:val="00E11ADB"/>
    <w:rsid w:val="00E11FE2"/>
    <w:rsid w:val="00E12353"/>
    <w:rsid w:val="00E12B10"/>
    <w:rsid w:val="00E12F01"/>
    <w:rsid w:val="00E133EE"/>
    <w:rsid w:val="00E137EF"/>
    <w:rsid w:val="00E13847"/>
    <w:rsid w:val="00E138F9"/>
    <w:rsid w:val="00E13BA6"/>
    <w:rsid w:val="00E13CEB"/>
    <w:rsid w:val="00E13D51"/>
    <w:rsid w:val="00E141BB"/>
    <w:rsid w:val="00E141F2"/>
    <w:rsid w:val="00E144F2"/>
    <w:rsid w:val="00E1465B"/>
    <w:rsid w:val="00E14FE9"/>
    <w:rsid w:val="00E157D1"/>
    <w:rsid w:val="00E158FA"/>
    <w:rsid w:val="00E15ED6"/>
    <w:rsid w:val="00E15F8C"/>
    <w:rsid w:val="00E164A4"/>
    <w:rsid w:val="00E166E8"/>
    <w:rsid w:val="00E16722"/>
    <w:rsid w:val="00E16B42"/>
    <w:rsid w:val="00E171F6"/>
    <w:rsid w:val="00E173F0"/>
    <w:rsid w:val="00E176F4"/>
    <w:rsid w:val="00E17780"/>
    <w:rsid w:val="00E17FC9"/>
    <w:rsid w:val="00E2089F"/>
    <w:rsid w:val="00E20AA8"/>
    <w:rsid w:val="00E2124C"/>
    <w:rsid w:val="00E21482"/>
    <w:rsid w:val="00E21749"/>
    <w:rsid w:val="00E21B4B"/>
    <w:rsid w:val="00E21C45"/>
    <w:rsid w:val="00E21CA5"/>
    <w:rsid w:val="00E21EC3"/>
    <w:rsid w:val="00E21F83"/>
    <w:rsid w:val="00E22060"/>
    <w:rsid w:val="00E228E2"/>
    <w:rsid w:val="00E22B3B"/>
    <w:rsid w:val="00E2335B"/>
    <w:rsid w:val="00E237E7"/>
    <w:rsid w:val="00E23951"/>
    <w:rsid w:val="00E23BF5"/>
    <w:rsid w:val="00E24950"/>
    <w:rsid w:val="00E24A1C"/>
    <w:rsid w:val="00E24E04"/>
    <w:rsid w:val="00E25075"/>
    <w:rsid w:val="00E25C50"/>
    <w:rsid w:val="00E25C75"/>
    <w:rsid w:val="00E2654F"/>
    <w:rsid w:val="00E265E9"/>
    <w:rsid w:val="00E2683B"/>
    <w:rsid w:val="00E26E27"/>
    <w:rsid w:val="00E27C38"/>
    <w:rsid w:val="00E30131"/>
    <w:rsid w:val="00E30727"/>
    <w:rsid w:val="00E307BD"/>
    <w:rsid w:val="00E30F0D"/>
    <w:rsid w:val="00E3148C"/>
    <w:rsid w:val="00E315C6"/>
    <w:rsid w:val="00E31646"/>
    <w:rsid w:val="00E3218C"/>
    <w:rsid w:val="00E3237E"/>
    <w:rsid w:val="00E32564"/>
    <w:rsid w:val="00E325A5"/>
    <w:rsid w:val="00E3272B"/>
    <w:rsid w:val="00E32A4F"/>
    <w:rsid w:val="00E32B79"/>
    <w:rsid w:val="00E32FEE"/>
    <w:rsid w:val="00E3309D"/>
    <w:rsid w:val="00E3364D"/>
    <w:rsid w:val="00E3391E"/>
    <w:rsid w:val="00E33A60"/>
    <w:rsid w:val="00E33BBC"/>
    <w:rsid w:val="00E34655"/>
    <w:rsid w:val="00E34BC5"/>
    <w:rsid w:val="00E35103"/>
    <w:rsid w:val="00E354C4"/>
    <w:rsid w:val="00E35986"/>
    <w:rsid w:val="00E35EED"/>
    <w:rsid w:val="00E3616A"/>
    <w:rsid w:val="00E36857"/>
    <w:rsid w:val="00E3688F"/>
    <w:rsid w:val="00E36A08"/>
    <w:rsid w:val="00E36D80"/>
    <w:rsid w:val="00E36EDD"/>
    <w:rsid w:val="00E371B5"/>
    <w:rsid w:val="00E37219"/>
    <w:rsid w:val="00E37D48"/>
    <w:rsid w:val="00E4031B"/>
    <w:rsid w:val="00E40B25"/>
    <w:rsid w:val="00E40E19"/>
    <w:rsid w:val="00E41BFF"/>
    <w:rsid w:val="00E41D44"/>
    <w:rsid w:val="00E41DBC"/>
    <w:rsid w:val="00E42111"/>
    <w:rsid w:val="00E42218"/>
    <w:rsid w:val="00E423B3"/>
    <w:rsid w:val="00E42481"/>
    <w:rsid w:val="00E42E2E"/>
    <w:rsid w:val="00E430AD"/>
    <w:rsid w:val="00E43C1D"/>
    <w:rsid w:val="00E43FF5"/>
    <w:rsid w:val="00E44274"/>
    <w:rsid w:val="00E44C40"/>
    <w:rsid w:val="00E44E65"/>
    <w:rsid w:val="00E44F16"/>
    <w:rsid w:val="00E451B2"/>
    <w:rsid w:val="00E45947"/>
    <w:rsid w:val="00E45E15"/>
    <w:rsid w:val="00E4640A"/>
    <w:rsid w:val="00E46463"/>
    <w:rsid w:val="00E4675E"/>
    <w:rsid w:val="00E46FD6"/>
    <w:rsid w:val="00E4720D"/>
    <w:rsid w:val="00E4721F"/>
    <w:rsid w:val="00E47322"/>
    <w:rsid w:val="00E508B4"/>
    <w:rsid w:val="00E50CC1"/>
    <w:rsid w:val="00E50D60"/>
    <w:rsid w:val="00E51DBC"/>
    <w:rsid w:val="00E51F22"/>
    <w:rsid w:val="00E52330"/>
    <w:rsid w:val="00E523BF"/>
    <w:rsid w:val="00E53812"/>
    <w:rsid w:val="00E53A88"/>
    <w:rsid w:val="00E53AED"/>
    <w:rsid w:val="00E54676"/>
    <w:rsid w:val="00E549A9"/>
    <w:rsid w:val="00E549B8"/>
    <w:rsid w:val="00E551CB"/>
    <w:rsid w:val="00E55681"/>
    <w:rsid w:val="00E55857"/>
    <w:rsid w:val="00E55D57"/>
    <w:rsid w:val="00E56041"/>
    <w:rsid w:val="00E56446"/>
    <w:rsid w:val="00E56796"/>
    <w:rsid w:val="00E57335"/>
    <w:rsid w:val="00E57349"/>
    <w:rsid w:val="00E57856"/>
    <w:rsid w:val="00E57878"/>
    <w:rsid w:val="00E6071E"/>
    <w:rsid w:val="00E60938"/>
    <w:rsid w:val="00E609E9"/>
    <w:rsid w:val="00E60C6D"/>
    <w:rsid w:val="00E614D1"/>
    <w:rsid w:val="00E61D07"/>
    <w:rsid w:val="00E61E78"/>
    <w:rsid w:val="00E62565"/>
    <w:rsid w:val="00E6282E"/>
    <w:rsid w:val="00E62A0B"/>
    <w:rsid w:val="00E62B55"/>
    <w:rsid w:val="00E62D10"/>
    <w:rsid w:val="00E63181"/>
    <w:rsid w:val="00E63703"/>
    <w:rsid w:val="00E6398B"/>
    <w:rsid w:val="00E63C93"/>
    <w:rsid w:val="00E642A2"/>
    <w:rsid w:val="00E6430B"/>
    <w:rsid w:val="00E6433E"/>
    <w:rsid w:val="00E645A3"/>
    <w:rsid w:val="00E6469D"/>
    <w:rsid w:val="00E649E0"/>
    <w:rsid w:val="00E65006"/>
    <w:rsid w:val="00E65DB3"/>
    <w:rsid w:val="00E660CD"/>
    <w:rsid w:val="00E672B6"/>
    <w:rsid w:val="00E67464"/>
    <w:rsid w:val="00E70112"/>
    <w:rsid w:val="00E70A5B"/>
    <w:rsid w:val="00E71403"/>
    <w:rsid w:val="00E71E36"/>
    <w:rsid w:val="00E723A9"/>
    <w:rsid w:val="00E723EF"/>
    <w:rsid w:val="00E72470"/>
    <w:rsid w:val="00E72524"/>
    <w:rsid w:val="00E7264A"/>
    <w:rsid w:val="00E72993"/>
    <w:rsid w:val="00E73158"/>
    <w:rsid w:val="00E73731"/>
    <w:rsid w:val="00E73BD8"/>
    <w:rsid w:val="00E73EBE"/>
    <w:rsid w:val="00E74916"/>
    <w:rsid w:val="00E74D06"/>
    <w:rsid w:val="00E75020"/>
    <w:rsid w:val="00E7545F"/>
    <w:rsid w:val="00E75B8F"/>
    <w:rsid w:val="00E7610F"/>
    <w:rsid w:val="00E76275"/>
    <w:rsid w:val="00E763D4"/>
    <w:rsid w:val="00E7657F"/>
    <w:rsid w:val="00E770E8"/>
    <w:rsid w:val="00E776F9"/>
    <w:rsid w:val="00E77D22"/>
    <w:rsid w:val="00E77DAB"/>
    <w:rsid w:val="00E77E8F"/>
    <w:rsid w:val="00E77F27"/>
    <w:rsid w:val="00E77F34"/>
    <w:rsid w:val="00E8012B"/>
    <w:rsid w:val="00E80197"/>
    <w:rsid w:val="00E80357"/>
    <w:rsid w:val="00E80429"/>
    <w:rsid w:val="00E8087D"/>
    <w:rsid w:val="00E81243"/>
    <w:rsid w:val="00E819C5"/>
    <w:rsid w:val="00E81E1F"/>
    <w:rsid w:val="00E82060"/>
    <w:rsid w:val="00E824A7"/>
    <w:rsid w:val="00E82777"/>
    <w:rsid w:val="00E82AAB"/>
    <w:rsid w:val="00E83317"/>
    <w:rsid w:val="00E83325"/>
    <w:rsid w:val="00E83A37"/>
    <w:rsid w:val="00E83BAB"/>
    <w:rsid w:val="00E8420A"/>
    <w:rsid w:val="00E84771"/>
    <w:rsid w:val="00E84B62"/>
    <w:rsid w:val="00E851F2"/>
    <w:rsid w:val="00E85752"/>
    <w:rsid w:val="00E85990"/>
    <w:rsid w:val="00E86DAA"/>
    <w:rsid w:val="00E87469"/>
    <w:rsid w:val="00E875E2"/>
    <w:rsid w:val="00E87644"/>
    <w:rsid w:val="00E87BF0"/>
    <w:rsid w:val="00E87FE1"/>
    <w:rsid w:val="00E90641"/>
    <w:rsid w:val="00E90714"/>
    <w:rsid w:val="00E91276"/>
    <w:rsid w:val="00E91646"/>
    <w:rsid w:val="00E91B23"/>
    <w:rsid w:val="00E91B7B"/>
    <w:rsid w:val="00E92474"/>
    <w:rsid w:val="00E9249B"/>
    <w:rsid w:val="00E924BB"/>
    <w:rsid w:val="00E92748"/>
    <w:rsid w:val="00E927BA"/>
    <w:rsid w:val="00E92F7B"/>
    <w:rsid w:val="00E9336C"/>
    <w:rsid w:val="00E93501"/>
    <w:rsid w:val="00E93F7C"/>
    <w:rsid w:val="00E93F97"/>
    <w:rsid w:val="00E9411A"/>
    <w:rsid w:val="00E94664"/>
    <w:rsid w:val="00E9504D"/>
    <w:rsid w:val="00E95144"/>
    <w:rsid w:val="00E958AB"/>
    <w:rsid w:val="00E958C1"/>
    <w:rsid w:val="00E96561"/>
    <w:rsid w:val="00E971DE"/>
    <w:rsid w:val="00E97787"/>
    <w:rsid w:val="00E9791C"/>
    <w:rsid w:val="00E97AC0"/>
    <w:rsid w:val="00EA09DE"/>
    <w:rsid w:val="00EA09E0"/>
    <w:rsid w:val="00EA113E"/>
    <w:rsid w:val="00EA23D1"/>
    <w:rsid w:val="00EA2C91"/>
    <w:rsid w:val="00EA2DAC"/>
    <w:rsid w:val="00EA3394"/>
    <w:rsid w:val="00EA3640"/>
    <w:rsid w:val="00EA3683"/>
    <w:rsid w:val="00EA3D66"/>
    <w:rsid w:val="00EA4076"/>
    <w:rsid w:val="00EA42AC"/>
    <w:rsid w:val="00EA4403"/>
    <w:rsid w:val="00EA4746"/>
    <w:rsid w:val="00EA4BC6"/>
    <w:rsid w:val="00EA5228"/>
    <w:rsid w:val="00EA5FF4"/>
    <w:rsid w:val="00EA64A3"/>
    <w:rsid w:val="00EA6783"/>
    <w:rsid w:val="00EA6A28"/>
    <w:rsid w:val="00EB0BE4"/>
    <w:rsid w:val="00EB0C4F"/>
    <w:rsid w:val="00EB0D51"/>
    <w:rsid w:val="00EB15EF"/>
    <w:rsid w:val="00EB19FD"/>
    <w:rsid w:val="00EB1E5D"/>
    <w:rsid w:val="00EB2728"/>
    <w:rsid w:val="00EB284D"/>
    <w:rsid w:val="00EB2B59"/>
    <w:rsid w:val="00EB3DA9"/>
    <w:rsid w:val="00EB3F7D"/>
    <w:rsid w:val="00EB3FD5"/>
    <w:rsid w:val="00EB404F"/>
    <w:rsid w:val="00EB42D1"/>
    <w:rsid w:val="00EB432B"/>
    <w:rsid w:val="00EB4438"/>
    <w:rsid w:val="00EB512B"/>
    <w:rsid w:val="00EB5612"/>
    <w:rsid w:val="00EB5FC1"/>
    <w:rsid w:val="00EB614D"/>
    <w:rsid w:val="00EB61AF"/>
    <w:rsid w:val="00EB6D15"/>
    <w:rsid w:val="00EB75CE"/>
    <w:rsid w:val="00EB77CC"/>
    <w:rsid w:val="00EB7BA6"/>
    <w:rsid w:val="00EC0520"/>
    <w:rsid w:val="00EC05B4"/>
    <w:rsid w:val="00EC08EB"/>
    <w:rsid w:val="00EC0B9B"/>
    <w:rsid w:val="00EC0D77"/>
    <w:rsid w:val="00EC0F1A"/>
    <w:rsid w:val="00EC102D"/>
    <w:rsid w:val="00EC1684"/>
    <w:rsid w:val="00EC2384"/>
    <w:rsid w:val="00EC2572"/>
    <w:rsid w:val="00EC33A7"/>
    <w:rsid w:val="00EC4A82"/>
    <w:rsid w:val="00EC4ADA"/>
    <w:rsid w:val="00EC4C67"/>
    <w:rsid w:val="00EC4ED5"/>
    <w:rsid w:val="00EC4EFC"/>
    <w:rsid w:val="00EC54F5"/>
    <w:rsid w:val="00EC5671"/>
    <w:rsid w:val="00EC5DA4"/>
    <w:rsid w:val="00EC5DE1"/>
    <w:rsid w:val="00EC626F"/>
    <w:rsid w:val="00EC65AC"/>
    <w:rsid w:val="00EC68BD"/>
    <w:rsid w:val="00EC6FA6"/>
    <w:rsid w:val="00EC7199"/>
    <w:rsid w:val="00EC73AA"/>
    <w:rsid w:val="00ED0958"/>
    <w:rsid w:val="00ED0B27"/>
    <w:rsid w:val="00ED0D68"/>
    <w:rsid w:val="00ED0DE3"/>
    <w:rsid w:val="00ED0FF3"/>
    <w:rsid w:val="00ED1577"/>
    <w:rsid w:val="00ED25BB"/>
    <w:rsid w:val="00ED27C6"/>
    <w:rsid w:val="00ED2A8E"/>
    <w:rsid w:val="00ED2E17"/>
    <w:rsid w:val="00ED2FA8"/>
    <w:rsid w:val="00ED43F4"/>
    <w:rsid w:val="00ED4565"/>
    <w:rsid w:val="00ED4851"/>
    <w:rsid w:val="00ED4971"/>
    <w:rsid w:val="00ED54A4"/>
    <w:rsid w:val="00ED582A"/>
    <w:rsid w:val="00ED588B"/>
    <w:rsid w:val="00ED5941"/>
    <w:rsid w:val="00ED59FD"/>
    <w:rsid w:val="00ED5A46"/>
    <w:rsid w:val="00ED5D1F"/>
    <w:rsid w:val="00ED5E54"/>
    <w:rsid w:val="00ED6053"/>
    <w:rsid w:val="00ED62A2"/>
    <w:rsid w:val="00ED6AF2"/>
    <w:rsid w:val="00ED709D"/>
    <w:rsid w:val="00ED739B"/>
    <w:rsid w:val="00ED7786"/>
    <w:rsid w:val="00ED78B0"/>
    <w:rsid w:val="00ED7EE8"/>
    <w:rsid w:val="00EE0B7D"/>
    <w:rsid w:val="00EE1233"/>
    <w:rsid w:val="00EE1458"/>
    <w:rsid w:val="00EE244B"/>
    <w:rsid w:val="00EE2E99"/>
    <w:rsid w:val="00EE2FB6"/>
    <w:rsid w:val="00EE32C9"/>
    <w:rsid w:val="00EE3BBB"/>
    <w:rsid w:val="00EE3D78"/>
    <w:rsid w:val="00EE4C4A"/>
    <w:rsid w:val="00EE4E56"/>
    <w:rsid w:val="00EE4F24"/>
    <w:rsid w:val="00EE53CC"/>
    <w:rsid w:val="00EE5618"/>
    <w:rsid w:val="00EE5667"/>
    <w:rsid w:val="00EE57E1"/>
    <w:rsid w:val="00EE5BB1"/>
    <w:rsid w:val="00EE5C17"/>
    <w:rsid w:val="00EE61E1"/>
    <w:rsid w:val="00EE6269"/>
    <w:rsid w:val="00EE6ECC"/>
    <w:rsid w:val="00EE72E2"/>
    <w:rsid w:val="00EE792E"/>
    <w:rsid w:val="00EE7F53"/>
    <w:rsid w:val="00EE7FFD"/>
    <w:rsid w:val="00EF0260"/>
    <w:rsid w:val="00EF04C7"/>
    <w:rsid w:val="00EF0676"/>
    <w:rsid w:val="00EF0844"/>
    <w:rsid w:val="00EF0C5C"/>
    <w:rsid w:val="00EF0CA0"/>
    <w:rsid w:val="00EF1571"/>
    <w:rsid w:val="00EF1E42"/>
    <w:rsid w:val="00EF1E4A"/>
    <w:rsid w:val="00EF2070"/>
    <w:rsid w:val="00EF2274"/>
    <w:rsid w:val="00EF27C5"/>
    <w:rsid w:val="00EF28B5"/>
    <w:rsid w:val="00EF2B9C"/>
    <w:rsid w:val="00EF300F"/>
    <w:rsid w:val="00EF31EE"/>
    <w:rsid w:val="00EF388F"/>
    <w:rsid w:val="00EF3CC8"/>
    <w:rsid w:val="00EF3D5D"/>
    <w:rsid w:val="00EF45D1"/>
    <w:rsid w:val="00EF464C"/>
    <w:rsid w:val="00EF47F1"/>
    <w:rsid w:val="00EF5308"/>
    <w:rsid w:val="00EF57D1"/>
    <w:rsid w:val="00EF5A7E"/>
    <w:rsid w:val="00EF6213"/>
    <w:rsid w:val="00EF64C6"/>
    <w:rsid w:val="00EF650F"/>
    <w:rsid w:val="00EF6DDE"/>
    <w:rsid w:val="00EF70B9"/>
    <w:rsid w:val="00EF735B"/>
    <w:rsid w:val="00F00063"/>
    <w:rsid w:val="00F001DB"/>
    <w:rsid w:val="00F00FCF"/>
    <w:rsid w:val="00F012D3"/>
    <w:rsid w:val="00F02149"/>
    <w:rsid w:val="00F02637"/>
    <w:rsid w:val="00F02B5A"/>
    <w:rsid w:val="00F0316E"/>
    <w:rsid w:val="00F034F4"/>
    <w:rsid w:val="00F03A36"/>
    <w:rsid w:val="00F03C0E"/>
    <w:rsid w:val="00F042B3"/>
    <w:rsid w:val="00F04E8B"/>
    <w:rsid w:val="00F0550F"/>
    <w:rsid w:val="00F05942"/>
    <w:rsid w:val="00F05F53"/>
    <w:rsid w:val="00F06BE8"/>
    <w:rsid w:val="00F06D08"/>
    <w:rsid w:val="00F076CA"/>
    <w:rsid w:val="00F07D87"/>
    <w:rsid w:val="00F07FCE"/>
    <w:rsid w:val="00F1026E"/>
    <w:rsid w:val="00F10959"/>
    <w:rsid w:val="00F10FAC"/>
    <w:rsid w:val="00F1121C"/>
    <w:rsid w:val="00F11322"/>
    <w:rsid w:val="00F113D0"/>
    <w:rsid w:val="00F11F40"/>
    <w:rsid w:val="00F12E5C"/>
    <w:rsid w:val="00F12EA5"/>
    <w:rsid w:val="00F13029"/>
    <w:rsid w:val="00F13B56"/>
    <w:rsid w:val="00F13E16"/>
    <w:rsid w:val="00F14164"/>
    <w:rsid w:val="00F14422"/>
    <w:rsid w:val="00F14A06"/>
    <w:rsid w:val="00F14F5E"/>
    <w:rsid w:val="00F15640"/>
    <w:rsid w:val="00F156A9"/>
    <w:rsid w:val="00F15A74"/>
    <w:rsid w:val="00F15F17"/>
    <w:rsid w:val="00F162BD"/>
    <w:rsid w:val="00F1662E"/>
    <w:rsid w:val="00F176B4"/>
    <w:rsid w:val="00F1796A"/>
    <w:rsid w:val="00F2036D"/>
    <w:rsid w:val="00F20566"/>
    <w:rsid w:val="00F2149F"/>
    <w:rsid w:val="00F2182A"/>
    <w:rsid w:val="00F21848"/>
    <w:rsid w:val="00F21901"/>
    <w:rsid w:val="00F220A2"/>
    <w:rsid w:val="00F22400"/>
    <w:rsid w:val="00F23022"/>
    <w:rsid w:val="00F2333A"/>
    <w:rsid w:val="00F2381B"/>
    <w:rsid w:val="00F2425F"/>
    <w:rsid w:val="00F24B74"/>
    <w:rsid w:val="00F24F0D"/>
    <w:rsid w:val="00F25063"/>
    <w:rsid w:val="00F2506E"/>
    <w:rsid w:val="00F25719"/>
    <w:rsid w:val="00F25A01"/>
    <w:rsid w:val="00F2655B"/>
    <w:rsid w:val="00F26727"/>
    <w:rsid w:val="00F2681F"/>
    <w:rsid w:val="00F26896"/>
    <w:rsid w:val="00F26B91"/>
    <w:rsid w:val="00F26D9D"/>
    <w:rsid w:val="00F2721B"/>
    <w:rsid w:val="00F27248"/>
    <w:rsid w:val="00F27499"/>
    <w:rsid w:val="00F274A3"/>
    <w:rsid w:val="00F274E0"/>
    <w:rsid w:val="00F276CA"/>
    <w:rsid w:val="00F279D2"/>
    <w:rsid w:val="00F27C98"/>
    <w:rsid w:val="00F3023D"/>
    <w:rsid w:val="00F30518"/>
    <w:rsid w:val="00F306E8"/>
    <w:rsid w:val="00F30774"/>
    <w:rsid w:val="00F309A9"/>
    <w:rsid w:val="00F30B10"/>
    <w:rsid w:val="00F31283"/>
    <w:rsid w:val="00F31319"/>
    <w:rsid w:val="00F316D6"/>
    <w:rsid w:val="00F316FB"/>
    <w:rsid w:val="00F317B2"/>
    <w:rsid w:val="00F31C83"/>
    <w:rsid w:val="00F31DC8"/>
    <w:rsid w:val="00F3208D"/>
    <w:rsid w:val="00F32C9C"/>
    <w:rsid w:val="00F32E3E"/>
    <w:rsid w:val="00F330CB"/>
    <w:rsid w:val="00F33498"/>
    <w:rsid w:val="00F334D2"/>
    <w:rsid w:val="00F335D3"/>
    <w:rsid w:val="00F33D3E"/>
    <w:rsid w:val="00F33D66"/>
    <w:rsid w:val="00F33F11"/>
    <w:rsid w:val="00F34279"/>
    <w:rsid w:val="00F343D2"/>
    <w:rsid w:val="00F3465D"/>
    <w:rsid w:val="00F346CC"/>
    <w:rsid w:val="00F349F6"/>
    <w:rsid w:val="00F3556A"/>
    <w:rsid w:val="00F358FB"/>
    <w:rsid w:val="00F35AE3"/>
    <w:rsid w:val="00F36A92"/>
    <w:rsid w:val="00F36EC6"/>
    <w:rsid w:val="00F36F8D"/>
    <w:rsid w:val="00F3741E"/>
    <w:rsid w:val="00F37591"/>
    <w:rsid w:val="00F37676"/>
    <w:rsid w:val="00F3769B"/>
    <w:rsid w:val="00F376C9"/>
    <w:rsid w:val="00F40BF6"/>
    <w:rsid w:val="00F40CDB"/>
    <w:rsid w:val="00F411CA"/>
    <w:rsid w:val="00F414CE"/>
    <w:rsid w:val="00F41722"/>
    <w:rsid w:val="00F41B0A"/>
    <w:rsid w:val="00F41FDB"/>
    <w:rsid w:val="00F422FF"/>
    <w:rsid w:val="00F4239C"/>
    <w:rsid w:val="00F4242B"/>
    <w:rsid w:val="00F42ADB"/>
    <w:rsid w:val="00F42BFD"/>
    <w:rsid w:val="00F433C7"/>
    <w:rsid w:val="00F43730"/>
    <w:rsid w:val="00F43C00"/>
    <w:rsid w:val="00F4481E"/>
    <w:rsid w:val="00F44AFF"/>
    <w:rsid w:val="00F450B0"/>
    <w:rsid w:val="00F45206"/>
    <w:rsid w:val="00F457ED"/>
    <w:rsid w:val="00F45907"/>
    <w:rsid w:val="00F45DB2"/>
    <w:rsid w:val="00F46139"/>
    <w:rsid w:val="00F462B0"/>
    <w:rsid w:val="00F4658C"/>
    <w:rsid w:val="00F4688B"/>
    <w:rsid w:val="00F46DD6"/>
    <w:rsid w:val="00F47251"/>
    <w:rsid w:val="00F47EBE"/>
    <w:rsid w:val="00F47F78"/>
    <w:rsid w:val="00F51057"/>
    <w:rsid w:val="00F51496"/>
    <w:rsid w:val="00F51E74"/>
    <w:rsid w:val="00F51EA8"/>
    <w:rsid w:val="00F521CC"/>
    <w:rsid w:val="00F52A1E"/>
    <w:rsid w:val="00F52AB5"/>
    <w:rsid w:val="00F53069"/>
    <w:rsid w:val="00F532EE"/>
    <w:rsid w:val="00F53A6E"/>
    <w:rsid w:val="00F53D1A"/>
    <w:rsid w:val="00F54903"/>
    <w:rsid w:val="00F54CDB"/>
    <w:rsid w:val="00F54F86"/>
    <w:rsid w:val="00F5539A"/>
    <w:rsid w:val="00F55644"/>
    <w:rsid w:val="00F56C69"/>
    <w:rsid w:val="00F5729D"/>
    <w:rsid w:val="00F57383"/>
    <w:rsid w:val="00F57637"/>
    <w:rsid w:val="00F578E2"/>
    <w:rsid w:val="00F57953"/>
    <w:rsid w:val="00F606B4"/>
    <w:rsid w:val="00F60D5C"/>
    <w:rsid w:val="00F61265"/>
    <w:rsid w:val="00F61E61"/>
    <w:rsid w:val="00F61F98"/>
    <w:rsid w:val="00F6278F"/>
    <w:rsid w:val="00F627C8"/>
    <w:rsid w:val="00F63370"/>
    <w:rsid w:val="00F63705"/>
    <w:rsid w:val="00F63800"/>
    <w:rsid w:val="00F63DDD"/>
    <w:rsid w:val="00F63ECF"/>
    <w:rsid w:val="00F63F12"/>
    <w:rsid w:val="00F641CB"/>
    <w:rsid w:val="00F64241"/>
    <w:rsid w:val="00F6479D"/>
    <w:rsid w:val="00F647AE"/>
    <w:rsid w:val="00F64890"/>
    <w:rsid w:val="00F6517E"/>
    <w:rsid w:val="00F652B9"/>
    <w:rsid w:val="00F653DC"/>
    <w:rsid w:val="00F65BCC"/>
    <w:rsid w:val="00F65EA4"/>
    <w:rsid w:val="00F6629D"/>
    <w:rsid w:val="00F66330"/>
    <w:rsid w:val="00F663FE"/>
    <w:rsid w:val="00F66C1D"/>
    <w:rsid w:val="00F66C78"/>
    <w:rsid w:val="00F674D0"/>
    <w:rsid w:val="00F6772E"/>
    <w:rsid w:val="00F67A1E"/>
    <w:rsid w:val="00F67BDF"/>
    <w:rsid w:val="00F67CAA"/>
    <w:rsid w:val="00F67DD7"/>
    <w:rsid w:val="00F701F4"/>
    <w:rsid w:val="00F7054A"/>
    <w:rsid w:val="00F7061C"/>
    <w:rsid w:val="00F706BB"/>
    <w:rsid w:val="00F709C2"/>
    <w:rsid w:val="00F71114"/>
    <w:rsid w:val="00F7180F"/>
    <w:rsid w:val="00F71B4B"/>
    <w:rsid w:val="00F72189"/>
    <w:rsid w:val="00F72244"/>
    <w:rsid w:val="00F722B0"/>
    <w:rsid w:val="00F7236E"/>
    <w:rsid w:val="00F726FD"/>
    <w:rsid w:val="00F72DC7"/>
    <w:rsid w:val="00F732B3"/>
    <w:rsid w:val="00F7339D"/>
    <w:rsid w:val="00F733EE"/>
    <w:rsid w:val="00F734DE"/>
    <w:rsid w:val="00F73A05"/>
    <w:rsid w:val="00F73BF3"/>
    <w:rsid w:val="00F73C92"/>
    <w:rsid w:val="00F73D66"/>
    <w:rsid w:val="00F74AC5"/>
    <w:rsid w:val="00F74EB6"/>
    <w:rsid w:val="00F75037"/>
    <w:rsid w:val="00F754BD"/>
    <w:rsid w:val="00F75DDB"/>
    <w:rsid w:val="00F76322"/>
    <w:rsid w:val="00F768CC"/>
    <w:rsid w:val="00F76A05"/>
    <w:rsid w:val="00F779E6"/>
    <w:rsid w:val="00F77B3A"/>
    <w:rsid w:val="00F80213"/>
    <w:rsid w:val="00F80B50"/>
    <w:rsid w:val="00F80EF0"/>
    <w:rsid w:val="00F8137B"/>
    <w:rsid w:val="00F81703"/>
    <w:rsid w:val="00F818F2"/>
    <w:rsid w:val="00F81985"/>
    <w:rsid w:val="00F819BB"/>
    <w:rsid w:val="00F81D5E"/>
    <w:rsid w:val="00F81F85"/>
    <w:rsid w:val="00F82F05"/>
    <w:rsid w:val="00F83449"/>
    <w:rsid w:val="00F8376C"/>
    <w:rsid w:val="00F8437B"/>
    <w:rsid w:val="00F843A8"/>
    <w:rsid w:val="00F8449F"/>
    <w:rsid w:val="00F84BE9"/>
    <w:rsid w:val="00F84C93"/>
    <w:rsid w:val="00F84F9F"/>
    <w:rsid w:val="00F85073"/>
    <w:rsid w:val="00F852FF"/>
    <w:rsid w:val="00F854F9"/>
    <w:rsid w:val="00F856D2"/>
    <w:rsid w:val="00F85971"/>
    <w:rsid w:val="00F85AE9"/>
    <w:rsid w:val="00F85D9F"/>
    <w:rsid w:val="00F85DA5"/>
    <w:rsid w:val="00F861BA"/>
    <w:rsid w:val="00F862E6"/>
    <w:rsid w:val="00F866CE"/>
    <w:rsid w:val="00F86A6E"/>
    <w:rsid w:val="00F86B82"/>
    <w:rsid w:val="00F87037"/>
    <w:rsid w:val="00F8706A"/>
    <w:rsid w:val="00F8741E"/>
    <w:rsid w:val="00F876F4"/>
    <w:rsid w:val="00F87918"/>
    <w:rsid w:val="00F87D12"/>
    <w:rsid w:val="00F87F21"/>
    <w:rsid w:val="00F90767"/>
    <w:rsid w:val="00F908ED"/>
    <w:rsid w:val="00F90AA9"/>
    <w:rsid w:val="00F910E2"/>
    <w:rsid w:val="00F91434"/>
    <w:rsid w:val="00F91977"/>
    <w:rsid w:val="00F91D0F"/>
    <w:rsid w:val="00F91F9B"/>
    <w:rsid w:val="00F920DE"/>
    <w:rsid w:val="00F9258F"/>
    <w:rsid w:val="00F926F1"/>
    <w:rsid w:val="00F928D6"/>
    <w:rsid w:val="00F92901"/>
    <w:rsid w:val="00F92AD1"/>
    <w:rsid w:val="00F92D7C"/>
    <w:rsid w:val="00F92DC2"/>
    <w:rsid w:val="00F92DD2"/>
    <w:rsid w:val="00F93C00"/>
    <w:rsid w:val="00F93E78"/>
    <w:rsid w:val="00F94292"/>
    <w:rsid w:val="00F94B8B"/>
    <w:rsid w:val="00F953B6"/>
    <w:rsid w:val="00F95AE3"/>
    <w:rsid w:val="00F95FF7"/>
    <w:rsid w:val="00F96211"/>
    <w:rsid w:val="00F96A18"/>
    <w:rsid w:val="00F96EF9"/>
    <w:rsid w:val="00F96F4A"/>
    <w:rsid w:val="00F97059"/>
    <w:rsid w:val="00F97AF1"/>
    <w:rsid w:val="00F97F34"/>
    <w:rsid w:val="00FA00DC"/>
    <w:rsid w:val="00FA0524"/>
    <w:rsid w:val="00FA0637"/>
    <w:rsid w:val="00FA0A5E"/>
    <w:rsid w:val="00FA0FD7"/>
    <w:rsid w:val="00FA1393"/>
    <w:rsid w:val="00FA13A1"/>
    <w:rsid w:val="00FA13DC"/>
    <w:rsid w:val="00FA17FC"/>
    <w:rsid w:val="00FA1921"/>
    <w:rsid w:val="00FA1A6F"/>
    <w:rsid w:val="00FA28BF"/>
    <w:rsid w:val="00FA2B86"/>
    <w:rsid w:val="00FA2D36"/>
    <w:rsid w:val="00FA367C"/>
    <w:rsid w:val="00FA3CD5"/>
    <w:rsid w:val="00FA412D"/>
    <w:rsid w:val="00FA46CC"/>
    <w:rsid w:val="00FA4A43"/>
    <w:rsid w:val="00FA58E1"/>
    <w:rsid w:val="00FA5D17"/>
    <w:rsid w:val="00FA61B3"/>
    <w:rsid w:val="00FA639A"/>
    <w:rsid w:val="00FA6492"/>
    <w:rsid w:val="00FA6690"/>
    <w:rsid w:val="00FA6B14"/>
    <w:rsid w:val="00FA7323"/>
    <w:rsid w:val="00FA74C7"/>
    <w:rsid w:val="00FA76B7"/>
    <w:rsid w:val="00FA7843"/>
    <w:rsid w:val="00FA798B"/>
    <w:rsid w:val="00FA7E65"/>
    <w:rsid w:val="00FB071E"/>
    <w:rsid w:val="00FB0940"/>
    <w:rsid w:val="00FB0FE8"/>
    <w:rsid w:val="00FB1273"/>
    <w:rsid w:val="00FB1701"/>
    <w:rsid w:val="00FB1844"/>
    <w:rsid w:val="00FB2610"/>
    <w:rsid w:val="00FB270D"/>
    <w:rsid w:val="00FB2831"/>
    <w:rsid w:val="00FB295C"/>
    <w:rsid w:val="00FB2B55"/>
    <w:rsid w:val="00FB39BE"/>
    <w:rsid w:val="00FB3BB2"/>
    <w:rsid w:val="00FB40AF"/>
    <w:rsid w:val="00FB412C"/>
    <w:rsid w:val="00FB436C"/>
    <w:rsid w:val="00FB4378"/>
    <w:rsid w:val="00FB44F1"/>
    <w:rsid w:val="00FB46B9"/>
    <w:rsid w:val="00FB4801"/>
    <w:rsid w:val="00FB495A"/>
    <w:rsid w:val="00FB4A58"/>
    <w:rsid w:val="00FB4C5D"/>
    <w:rsid w:val="00FB4E02"/>
    <w:rsid w:val="00FB5320"/>
    <w:rsid w:val="00FB5567"/>
    <w:rsid w:val="00FB60D8"/>
    <w:rsid w:val="00FB6599"/>
    <w:rsid w:val="00FB65F6"/>
    <w:rsid w:val="00FB6C96"/>
    <w:rsid w:val="00FB6DB3"/>
    <w:rsid w:val="00FB7015"/>
    <w:rsid w:val="00FB722A"/>
    <w:rsid w:val="00FB7440"/>
    <w:rsid w:val="00FB756C"/>
    <w:rsid w:val="00FB7D2A"/>
    <w:rsid w:val="00FB7EF2"/>
    <w:rsid w:val="00FB7F15"/>
    <w:rsid w:val="00FC0957"/>
    <w:rsid w:val="00FC0D1A"/>
    <w:rsid w:val="00FC2121"/>
    <w:rsid w:val="00FC2178"/>
    <w:rsid w:val="00FC25FD"/>
    <w:rsid w:val="00FC2637"/>
    <w:rsid w:val="00FC2772"/>
    <w:rsid w:val="00FC31E6"/>
    <w:rsid w:val="00FC3992"/>
    <w:rsid w:val="00FC3AF2"/>
    <w:rsid w:val="00FC3C22"/>
    <w:rsid w:val="00FC3FF8"/>
    <w:rsid w:val="00FC408E"/>
    <w:rsid w:val="00FC420B"/>
    <w:rsid w:val="00FC431B"/>
    <w:rsid w:val="00FC45BA"/>
    <w:rsid w:val="00FC4855"/>
    <w:rsid w:val="00FC4B1A"/>
    <w:rsid w:val="00FC4B9A"/>
    <w:rsid w:val="00FC4CF4"/>
    <w:rsid w:val="00FC4D0E"/>
    <w:rsid w:val="00FC566F"/>
    <w:rsid w:val="00FC6255"/>
    <w:rsid w:val="00FC674F"/>
    <w:rsid w:val="00FC682D"/>
    <w:rsid w:val="00FC6ECB"/>
    <w:rsid w:val="00FC6FF6"/>
    <w:rsid w:val="00FC710C"/>
    <w:rsid w:val="00FC7368"/>
    <w:rsid w:val="00FC7993"/>
    <w:rsid w:val="00FD00D9"/>
    <w:rsid w:val="00FD05F2"/>
    <w:rsid w:val="00FD0E77"/>
    <w:rsid w:val="00FD0F95"/>
    <w:rsid w:val="00FD2029"/>
    <w:rsid w:val="00FD2E98"/>
    <w:rsid w:val="00FD3412"/>
    <w:rsid w:val="00FD35D6"/>
    <w:rsid w:val="00FD3625"/>
    <w:rsid w:val="00FD3D51"/>
    <w:rsid w:val="00FD4C26"/>
    <w:rsid w:val="00FD4E4A"/>
    <w:rsid w:val="00FD4E91"/>
    <w:rsid w:val="00FD4EDE"/>
    <w:rsid w:val="00FD57BC"/>
    <w:rsid w:val="00FD5839"/>
    <w:rsid w:val="00FD6099"/>
    <w:rsid w:val="00FD64FB"/>
    <w:rsid w:val="00FD6F84"/>
    <w:rsid w:val="00FD7123"/>
    <w:rsid w:val="00FD76ED"/>
    <w:rsid w:val="00FD7798"/>
    <w:rsid w:val="00FE00EB"/>
    <w:rsid w:val="00FE0875"/>
    <w:rsid w:val="00FE0E33"/>
    <w:rsid w:val="00FE14D7"/>
    <w:rsid w:val="00FE1518"/>
    <w:rsid w:val="00FE1972"/>
    <w:rsid w:val="00FE2183"/>
    <w:rsid w:val="00FE2619"/>
    <w:rsid w:val="00FE31FA"/>
    <w:rsid w:val="00FE4A61"/>
    <w:rsid w:val="00FE4D23"/>
    <w:rsid w:val="00FE4EB8"/>
    <w:rsid w:val="00FE51E1"/>
    <w:rsid w:val="00FE741C"/>
    <w:rsid w:val="00FE7FBA"/>
    <w:rsid w:val="00FF050C"/>
    <w:rsid w:val="00FF07AF"/>
    <w:rsid w:val="00FF08C2"/>
    <w:rsid w:val="00FF16FB"/>
    <w:rsid w:val="00FF1849"/>
    <w:rsid w:val="00FF1C59"/>
    <w:rsid w:val="00FF287D"/>
    <w:rsid w:val="00FF28EB"/>
    <w:rsid w:val="00FF29C5"/>
    <w:rsid w:val="00FF2EB9"/>
    <w:rsid w:val="00FF30D9"/>
    <w:rsid w:val="00FF33AB"/>
    <w:rsid w:val="00FF3FDB"/>
    <w:rsid w:val="00FF4501"/>
    <w:rsid w:val="00FF63AD"/>
    <w:rsid w:val="00FF705F"/>
    <w:rsid w:val="00FF70A4"/>
    <w:rsid w:val="00FF73EE"/>
    <w:rsid w:val="00FF7716"/>
    <w:rsid w:val="00FF799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12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D3D50"/>
    <w:pPr>
      <w:widowControl w:val="0"/>
    </w:pPr>
    <w:rPr>
      <w:rFonts w:ascii="Arial" w:hAnsi="Arial"/>
      <w:snapToGrid w:val="0"/>
    </w:rPr>
  </w:style>
  <w:style w:type="paragraph" w:styleId="Kop1">
    <w:name w:val="heading 1"/>
    <w:basedOn w:val="Standaard"/>
    <w:next w:val="Standaard"/>
    <w:autoRedefine/>
    <w:qFormat/>
    <w:rsid w:val="008939F7"/>
    <w:pPr>
      <w:keepNext/>
      <w:keepLines/>
      <w:widowControl/>
      <w:outlineLvl w:val="0"/>
    </w:pPr>
    <w:rPr>
      <w:b/>
      <w:snapToGrid/>
      <w:kern w:val="28"/>
      <w:sz w:val="28"/>
    </w:rPr>
  </w:style>
  <w:style w:type="paragraph" w:styleId="Kop2">
    <w:name w:val="heading 2"/>
    <w:basedOn w:val="Standaard"/>
    <w:next w:val="Standaard"/>
    <w:qFormat/>
    <w:rsid w:val="00DC70C7"/>
    <w:pPr>
      <w:keepNext/>
      <w:keepLines/>
      <w:widowControl/>
      <w:outlineLvl w:val="1"/>
    </w:pPr>
    <w:rPr>
      <w:b/>
      <w:snapToGrid/>
      <w:sz w:val="24"/>
    </w:rPr>
  </w:style>
  <w:style w:type="paragraph" w:styleId="Kop3">
    <w:name w:val="heading 3"/>
    <w:basedOn w:val="Standaard"/>
    <w:next w:val="Standaard"/>
    <w:qFormat/>
    <w:rsid w:val="00BB18E0"/>
    <w:pPr>
      <w:keepNext/>
      <w:keepLines/>
      <w:widowControl/>
      <w:outlineLvl w:val="2"/>
    </w:pPr>
    <w:rPr>
      <w:b/>
      <w:snapToGrid/>
    </w:rPr>
  </w:style>
  <w:style w:type="paragraph" w:styleId="Kop4">
    <w:name w:val="heading 4"/>
    <w:basedOn w:val="Standaard"/>
    <w:next w:val="Standaard"/>
    <w:link w:val="Kop4Char"/>
    <w:uiPriority w:val="9"/>
    <w:unhideWhenUsed/>
    <w:qFormat/>
    <w:rsid w:val="0023772E"/>
    <w:pPr>
      <w:keepNext/>
      <w:keepLines/>
      <w:outlineLvl w:val="3"/>
    </w:pPr>
    <w:rPr>
      <w:rFonts w:eastAsiaTheme="majorEastAsia" w:cstheme="majorBidi"/>
      <w:bCs/>
      <w:i/>
      <w:iCs/>
    </w:rPr>
  </w:style>
  <w:style w:type="paragraph" w:styleId="Kop5">
    <w:name w:val="heading 5"/>
    <w:basedOn w:val="Standaard"/>
    <w:next w:val="Standaard"/>
    <w:link w:val="Kop5Char"/>
    <w:uiPriority w:val="9"/>
    <w:unhideWhenUsed/>
    <w:qFormat/>
    <w:rsid w:val="00676A27"/>
    <w:pPr>
      <w:keepNext/>
      <w:keepLines/>
      <w:outlineLvl w:val="4"/>
    </w:pPr>
    <w:rPr>
      <w:rFonts w:eastAsiaTheme="majorEastAsia" w:cstheme="majorBidi"/>
      <w:u w:val="single"/>
    </w:rPr>
  </w:style>
  <w:style w:type="paragraph" w:styleId="Kop6">
    <w:name w:val="heading 6"/>
    <w:basedOn w:val="Standaard"/>
    <w:next w:val="Standaard"/>
    <w:link w:val="Kop6Char"/>
    <w:uiPriority w:val="9"/>
    <w:unhideWhenUsed/>
    <w:qFormat/>
    <w:rsid w:val="00676A27"/>
    <w:pPr>
      <w:keepNext/>
      <w:keepLines/>
      <w:outlineLvl w:val="5"/>
    </w:pPr>
    <w:rPr>
      <w:rFonts w:eastAsiaTheme="majorEastAsia" w:cstheme="majorBidi"/>
      <w:iCs/>
      <w:color w:val="B2B2B2"/>
    </w:rPr>
  </w:style>
  <w:style w:type="paragraph" w:styleId="Kop7">
    <w:name w:val="heading 7"/>
    <w:basedOn w:val="Standaard"/>
    <w:next w:val="Standaard"/>
    <w:link w:val="Kop7Char"/>
    <w:uiPriority w:val="9"/>
    <w:unhideWhenUsed/>
    <w:qFormat/>
    <w:rsid w:val="00676A27"/>
    <w:pPr>
      <w:keepNext/>
      <w:keepLines/>
      <w:outlineLvl w:val="6"/>
    </w:pPr>
    <w:rPr>
      <w:rFonts w:eastAsiaTheme="majorEastAsia" w:cstheme="majorBidi"/>
      <w:i/>
      <w:iCs/>
      <w:color w:val="B2B2B2"/>
    </w:rPr>
  </w:style>
  <w:style w:type="paragraph" w:styleId="Kop8">
    <w:name w:val="heading 8"/>
    <w:basedOn w:val="Standaard"/>
    <w:next w:val="Standaard"/>
    <w:link w:val="Kop8Char"/>
    <w:uiPriority w:val="9"/>
    <w:unhideWhenUsed/>
    <w:qFormat/>
    <w:rsid w:val="00676A27"/>
    <w:pPr>
      <w:keepNext/>
      <w:keepLines/>
      <w:outlineLvl w:val="7"/>
    </w:pPr>
    <w:rPr>
      <w:rFonts w:asciiTheme="majorHAnsi" w:eastAsiaTheme="majorEastAsia" w:hAnsiTheme="majorHAnsi" w:cstheme="majorBidi"/>
      <w:color w:val="404040" w:themeColor="text1" w:themeTint="BF"/>
    </w:rPr>
  </w:style>
  <w:style w:type="paragraph" w:styleId="Kop9">
    <w:name w:val="heading 9"/>
    <w:basedOn w:val="Standaard"/>
    <w:next w:val="Standaard"/>
    <w:link w:val="Kop9Char"/>
    <w:uiPriority w:val="9"/>
    <w:unhideWhenUsed/>
    <w:qFormat/>
    <w:rsid w:val="00676A27"/>
    <w:pPr>
      <w:keepNext/>
      <w:keepLines/>
      <w:outlineLvl w:val="8"/>
    </w:pPr>
    <w:rPr>
      <w:rFonts w:asciiTheme="majorHAnsi" w:eastAsiaTheme="majorEastAsia" w:hAnsiTheme="majorHAnsi" w:cstheme="majorBidi"/>
      <w:i/>
      <w:iCs/>
      <w:color w:val="404040" w:themeColor="text1" w:themeTint="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autoRedefine/>
    <w:semiHidden/>
    <w:rsid w:val="003B1594"/>
    <w:pPr>
      <w:tabs>
        <w:tab w:val="center" w:pos="4536"/>
        <w:tab w:val="right" w:pos="9072"/>
      </w:tabs>
    </w:pPr>
    <w:rPr>
      <w:color w:val="C0C0C0"/>
      <w:sz w:val="16"/>
    </w:rPr>
  </w:style>
  <w:style w:type="paragraph" w:styleId="Voettekst">
    <w:name w:val="footer"/>
    <w:basedOn w:val="Standaard"/>
    <w:autoRedefine/>
    <w:semiHidden/>
    <w:rsid w:val="003B1594"/>
    <w:pPr>
      <w:tabs>
        <w:tab w:val="center" w:pos="4536"/>
        <w:tab w:val="right" w:pos="9072"/>
      </w:tabs>
    </w:pPr>
    <w:rPr>
      <w:noProof/>
      <w:color w:val="C0C0C0"/>
      <w:sz w:val="16"/>
    </w:rPr>
  </w:style>
  <w:style w:type="paragraph" w:styleId="Ballontekst">
    <w:name w:val="Balloon Text"/>
    <w:basedOn w:val="Standaard"/>
    <w:link w:val="BallontekstChar"/>
    <w:uiPriority w:val="99"/>
    <w:semiHidden/>
    <w:unhideWhenUsed/>
    <w:rsid w:val="00FC420B"/>
    <w:rPr>
      <w:rFonts w:ascii="Tahoma" w:hAnsi="Tahoma" w:cs="Tahoma"/>
      <w:sz w:val="16"/>
      <w:szCs w:val="16"/>
    </w:rPr>
  </w:style>
  <w:style w:type="character" w:customStyle="1" w:styleId="BallontekstChar">
    <w:name w:val="Ballontekst Char"/>
    <w:basedOn w:val="Standaardalinea-lettertype"/>
    <w:link w:val="Ballontekst"/>
    <w:uiPriority w:val="99"/>
    <w:semiHidden/>
    <w:rsid w:val="00FC420B"/>
    <w:rPr>
      <w:rFonts w:ascii="Tahoma" w:hAnsi="Tahoma" w:cs="Tahoma"/>
      <w:snapToGrid w:val="0"/>
      <w:sz w:val="16"/>
      <w:szCs w:val="16"/>
    </w:rPr>
  </w:style>
  <w:style w:type="character" w:customStyle="1" w:styleId="Kop4Char">
    <w:name w:val="Kop 4 Char"/>
    <w:basedOn w:val="Standaardalinea-lettertype"/>
    <w:link w:val="Kop4"/>
    <w:uiPriority w:val="9"/>
    <w:rsid w:val="0023772E"/>
    <w:rPr>
      <w:rFonts w:ascii="Arial" w:eastAsiaTheme="majorEastAsia" w:hAnsi="Arial" w:cstheme="majorBidi"/>
      <w:bCs/>
      <w:i/>
      <w:iCs/>
      <w:snapToGrid w:val="0"/>
    </w:rPr>
  </w:style>
  <w:style w:type="paragraph" w:styleId="Kopvaninhoudsopgave">
    <w:name w:val="TOC Heading"/>
    <w:basedOn w:val="Kop1"/>
    <w:next w:val="Standaard"/>
    <w:uiPriority w:val="39"/>
    <w:unhideWhenUsed/>
    <w:qFormat/>
    <w:rsid w:val="006D3D50"/>
    <w:pPr>
      <w:spacing w:before="480" w:line="276" w:lineRule="auto"/>
      <w:outlineLvl w:val="9"/>
    </w:pPr>
    <w:rPr>
      <w:rFonts w:asciiTheme="majorHAnsi" w:eastAsiaTheme="majorEastAsia" w:hAnsiTheme="majorHAnsi" w:cstheme="majorBidi"/>
      <w:b w:val="0"/>
      <w:bCs/>
      <w:color w:val="365F91" w:themeColor="accent1" w:themeShade="BF"/>
      <w:kern w:val="0"/>
      <w:szCs w:val="28"/>
      <w:lang w:eastAsia="en-US"/>
    </w:rPr>
  </w:style>
  <w:style w:type="paragraph" w:styleId="Inhopg1">
    <w:name w:val="toc 1"/>
    <w:basedOn w:val="Standaard"/>
    <w:next w:val="Standaard"/>
    <w:autoRedefine/>
    <w:uiPriority w:val="39"/>
    <w:unhideWhenUsed/>
    <w:rsid w:val="006D3D50"/>
    <w:pPr>
      <w:spacing w:after="100"/>
    </w:pPr>
  </w:style>
  <w:style w:type="paragraph" w:styleId="Inhopg2">
    <w:name w:val="toc 2"/>
    <w:basedOn w:val="Standaard"/>
    <w:next w:val="Standaard"/>
    <w:autoRedefine/>
    <w:uiPriority w:val="39"/>
    <w:unhideWhenUsed/>
    <w:rsid w:val="006D3D50"/>
    <w:pPr>
      <w:spacing w:after="100"/>
      <w:ind w:left="200"/>
    </w:pPr>
  </w:style>
  <w:style w:type="paragraph" w:styleId="Inhopg3">
    <w:name w:val="toc 3"/>
    <w:basedOn w:val="Standaard"/>
    <w:next w:val="Standaard"/>
    <w:autoRedefine/>
    <w:uiPriority w:val="39"/>
    <w:unhideWhenUsed/>
    <w:rsid w:val="006D3D50"/>
    <w:pPr>
      <w:spacing w:after="100"/>
      <w:ind w:left="400"/>
    </w:pPr>
  </w:style>
  <w:style w:type="character" w:styleId="Hyperlink">
    <w:name w:val="Hyperlink"/>
    <w:basedOn w:val="Standaardalinea-lettertype"/>
    <w:uiPriority w:val="99"/>
    <w:unhideWhenUsed/>
    <w:rsid w:val="006D3D50"/>
    <w:rPr>
      <w:color w:val="0000FF" w:themeColor="hyperlink"/>
      <w:u w:val="single"/>
    </w:rPr>
  </w:style>
  <w:style w:type="paragraph" w:styleId="Voetnoottekst">
    <w:name w:val="footnote text"/>
    <w:basedOn w:val="Standaard"/>
    <w:link w:val="VoetnoottekstChar"/>
    <w:uiPriority w:val="99"/>
    <w:semiHidden/>
    <w:unhideWhenUsed/>
    <w:rsid w:val="00DC70C7"/>
    <w:rPr>
      <w:sz w:val="16"/>
    </w:rPr>
  </w:style>
  <w:style w:type="character" w:customStyle="1" w:styleId="VoetnoottekstChar">
    <w:name w:val="Voetnoottekst Char"/>
    <w:basedOn w:val="Standaardalinea-lettertype"/>
    <w:link w:val="Voetnoottekst"/>
    <w:uiPriority w:val="99"/>
    <w:semiHidden/>
    <w:rsid w:val="00DC70C7"/>
    <w:rPr>
      <w:rFonts w:ascii="Arial" w:hAnsi="Arial"/>
      <w:snapToGrid w:val="0"/>
      <w:sz w:val="16"/>
    </w:rPr>
  </w:style>
  <w:style w:type="character" w:styleId="Voetnootmarkering">
    <w:name w:val="footnote reference"/>
    <w:basedOn w:val="Standaardalinea-lettertype"/>
    <w:uiPriority w:val="99"/>
    <w:semiHidden/>
    <w:unhideWhenUsed/>
    <w:rsid w:val="00DC70C7"/>
    <w:rPr>
      <w:vertAlign w:val="superscript"/>
    </w:rPr>
  </w:style>
  <w:style w:type="paragraph" w:styleId="Bijschrift">
    <w:name w:val="caption"/>
    <w:basedOn w:val="Standaard"/>
    <w:next w:val="Standaard"/>
    <w:uiPriority w:val="35"/>
    <w:unhideWhenUsed/>
    <w:qFormat/>
    <w:rsid w:val="0065248F"/>
    <w:pPr>
      <w:spacing w:before="120" w:after="120"/>
    </w:pPr>
    <w:rPr>
      <w:bCs/>
      <w:i/>
      <w:color w:val="000000" w:themeColor="text1"/>
      <w:sz w:val="16"/>
      <w:szCs w:val="18"/>
    </w:rPr>
  </w:style>
  <w:style w:type="character" w:styleId="GevolgdeHyperlink">
    <w:name w:val="FollowedHyperlink"/>
    <w:basedOn w:val="Standaardalinea-lettertype"/>
    <w:uiPriority w:val="99"/>
    <w:semiHidden/>
    <w:unhideWhenUsed/>
    <w:rsid w:val="0065248F"/>
    <w:rPr>
      <w:color w:val="800080" w:themeColor="followedHyperlink"/>
      <w:u w:val="single"/>
    </w:rPr>
  </w:style>
  <w:style w:type="character" w:customStyle="1" w:styleId="Kop5Char">
    <w:name w:val="Kop 5 Char"/>
    <w:basedOn w:val="Standaardalinea-lettertype"/>
    <w:link w:val="Kop5"/>
    <w:uiPriority w:val="9"/>
    <w:rsid w:val="00676A27"/>
    <w:rPr>
      <w:rFonts w:ascii="Arial" w:eastAsiaTheme="majorEastAsia" w:hAnsi="Arial" w:cstheme="majorBidi"/>
      <w:snapToGrid w:val="0"/>
      <w:u w:val="single"/>
    </w:rPr>
  </w:style>
  <w:style w:type="character" w:customStyle="1" w:styleId="Kop6Char">
    <w:name w:val="Kop 6 Char"/>
    <w:basedOn w:val="Standaardalinea-lettertype"/>
    <w:link w:val="Kop6"/>
    <w:uiPriority w:val="9"/>
    <w:rsid w:val="00676A27"/>
    <w:rPr>
      <w:rFonts w:ascii="Arial" w:eastAsiaTheme="majorEastAsia" w:hAnsi="Arial" w:cstheme="majorBidi"/>
      <w:iCs/>
      <w:snapToGrid w:val="0"/>
      <w:color w:val="B2B2B2"/>
    </w:rPr>
  </w:style>
  <w:style w:type="character" w:customStyle="1" w:styleId="Kop7Char">
    <w:name w:val="Kop 7 Char"/>
    <w:basedOn w:val="Standaardalinea-lettertype"/>
    <w:link w:val="Kop7"/>
    <w:uiPriority w:val="9"/>
    <w:rsid w:val="00676A27"/>
    <w:rPr>
      <w:rFonts w:ascii="Arial" w:eastAsiaTheme="majorEastAsia" w:hAnsi="Arial" w:cstheme="majorBidi"/>
      <w:i/>
      <w:iCs/>
      <w:snapToGrid w:val="0"/>
      <w:color w:val="B2B2B2"/>
    </w:rPr>
  </w:style>
  <w:style w:type="paragraph" w:styleId="Lijstalinea">
    <w:name w:val="List Paragraph"/>
    <w:basedOn w:val="Standaard"/>
    <w:uiPriority w:val="34"/>
    <w:qFormat/>
    <w:rsid w:val="008C3147"/>
    <w:pPr>
      <w:ind w:left="720"/>
      <w:contextualSpacing/>
    </w:pPr>
  </w:style>
  <w:style w:type="character" w:customStyle="1" w:styleId="Kop8Char">
    <w:name w:val="Kop 8 Char"/>
    <w:basedOn w:val="Standaardalinea-lettertype"/>
    <w:link w:val="Kop8"/>
    <w:uiPriority w:val="9"/>
    <w:rsid w:val="00676A27"/>
    <w:rPr>
      <w:rFonts w:asciiTheme="majorHAnsi" w:eastAsiaTheme="majorEastAsia" w:hAnsiTheme="majorHAnsi" w:cstheme="majorBidi"/>
      <w:snapToGrid w:val="0"/>
      <w:color w:val="404040" w:themeColor="text1" w:themeTint="BF"/>
    </w:rPr>
  </w:style>
  <w:style w:type="character" w:customStyle="1" w:styleId="Kop9Char">
    <w:name w:val="Kop 9 Char"/>
    <w:basedOn w:val="Standaardalinea-lettertype"/>
    <w:link w:val="Kop9"/>
    <w:uiPriority w:val="9"/>
    <w:rsid w:val="00676A27"/>
    <w:rPr>
      <w:rFonts w:asciiTheme="majorHAnsi" w:eastAsiaTheme="majorEastAsia" w:hAnsiTheme="majorHAnsi" w:cstheme="majorBidi"/>
      <w:i/>
      <w:iCs/>
      <w:snapToGrid w:val="0"/>
      <w:color w:val="404040" w:themeColor="text1" w:themeTint="BF"/>
    </w:rPr>
  </w:style>
  <w:style w:type="character" w:styleId="HTML-schrijfmachine">
    <w:name w:val="HTML Typewriter"/>
    <w:basedOn w:val="Standaardalinea-lettertype"/>
    <w:uiPriority w:val="99"/>
    <w:semiHidden/>
    <w:unhideWhenUsed/>
    <w:rsid w:val="00AD2E3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51292993">
      <w:bodyDiv w:val="1"/>
      <w:marLeft w:val="0"/>
      <w:marRight w:val="0"/>
      <w:marTop w:val="0"/>
      <w:marBottom w:val="0"/>
      <w:divBdr>
        <w:top w:val="none" w:sz="0" w:space="0" w:color="auto"/>
        <w:left w:val="none" w:sz="0" w:space="0" w:color="auto"/>
        <w:bottom w:val="none" w:sz="0" w:space="0" w:color="auto"/>
        <w:right w:val="none" w:sz="0" w:space="0" w:color="auto"/>
      </w:divBdr>
      <w:divsChild>
        <w:div w:id="917792443">
          <w:marLeft w:val="0"/>
          <w:marRight w:val="0"/>
          <w:marTop w:val="180"/>
          <w:marBottom w:val="300"/>
          <w:divBdr>
            <w:top w:val="single" w:sz="6" w:space="31" w:color="E0E0E0"/>
            <w:left w:val="single" w:sz="6" w:space="26" w:color="E0E0E0"/>
            <w:bottom w:val="single" w:sz="6" w:space="31" w:color="E0E0E0"/>
            <w:right w:val="single" w:sz="6" w:space="26" w:color="E0E0E0"/>
          </w:divBdr>
          <w:divsChild>
            <w:div w:id="838276639">
              <w:marLeft w:val="0"/>
              <w:marRight w:val="0"/>
              <w:marTop w:val="0"/>
              <w:marBottom w:val="0"/>
              <w:divBdr>
                <w:top w:val="none" w:sz="0" w:space="0" w:color="auto"/>
                <w:left w:val="none" w:sz="0" w:space="0" w:color="auto"/>
                <w:bottom w:val="none" w:sz="0" w:space="0" w:color="auto"/>
                <w:right w:val="none" w:sz="0" w:space="0" w:color="auto"/>
              </w:divBdr>
            </w:div>
            <w:div w:id="921527238">
              <w:marLeft w:val="0"/>
              <w:marRight w:val="0"/>
              <w:marTop w:val="0"/>
              <w:marBottom w:val="0"/>
              <w:divBdr>
                <w:top w:val="none" w:sz="0" w:space="0" w:color="auto"/>
                <w:left w:val="none" w:sz="0" w:space="0" w:color="auto"/>
                <w:bottom w:val="none" w:sz="0" w:space="0" w:color="auto"/>
                <w:right w:val="none" w:sz="0" w:space="0" w:color="auto"/>
              </w:divBdr>
            </w:div>
            <w:div w:id="1028409676">
              <w:marLeft w:val="0"/>
              <w:marRight w:val="0"/>
              <w:marTop w:val="0"/>
              <w:marBottom w:val="0"/>
              <w:divBdr>
                <w:top w:val="none" w:sz="0" w:space="0" w:color="auto"/>
                <w:left w:val="none" w:sz="0" w:space="0" w:color="auto"/>
                <w:bottom w:val="none" w:sz="0" w:space="0" w:color="auto"/>
                <w:right w:val="none" w:sz="0" w:space="0" w:color="auto"/>
              </w:divBdr>
            </w:div>
            <w:div w:id="157114507">
              <w:marLeft w:val="0"/>
              <w:marRight w:val="0"/>
              <w:marTop w:val="0"/>
              <w:marBottom w:val="0"/>
              <w:divBdr>
                <w:top w:val="none" w:sz="0" w:space="0" w:color="auto"/>
                <w:left w:val="none" w:sz="0" w:space="0" w:color="auto"/>
                <w:bottom w:val="none" w:sz="0" w:space="0" w:color="auto"/>
                <w:right w:val="none" w:sz="0" w:space="0" w:color="auto"/>
              </w:divBdr>
            </w:div>
            <w:div w:id="175794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08765">
      <w:bodyDiv w:val="1"/>
      <w:marLeft w:val="0"/>
      <w:marRight w:val="0"/>
      <w:marTop w:val="0"/>
      <w:marBottom w:val="0"/>
      <w:divBdr>
        <w:top w:val="none" w:sz="0" w:space="0" w:color="auto"/>
        <w:left w:val="none" w:sz="0" w:space="0" w:color="auto"/>
        <w:bottom w:val="none" w:sz="0" w:space="0" w:color="auto"/>
        <w:right w:val="none" w:sz="0" w:space="0" w:color="auto"/>
      </w:divBdr>
      <w:divsChild>
        <w:div w:id="1135947818">
          <w:marLeft w:val="0"/>
          <w:marRight w:val="0"/>
          <w:marTop w:val="180"/>
          <w:marBottom w:val="300"/>
          <w:divBdr>
            <w:top w:val="single" w:sz="6" w:space="31" w:color="E0E0E0"/>
            <w:left w:val="single" w:sz="6" w:space="26" w:color="E0E0E0"/>
            <w:bottom w:val="single" w:sz="6" w:space="31" w:color="E0E0E0"/>
            <w:right w:val="single" w:sz="6" w:space="26" w:color="E0E0E0"/>
          </w:divBdr>
          <w:divsChild>
            <w:div w:id="2145270668">
              <w:marLeft w:val="0"/>
              <w:marRight w:val="0"/>
              <w:marTop w:val="0"/>
              <w:marBottom w:val="0"/>
              <w:divBdr>
                <w:top w:val="none" w:sz="0" w:space="0" w:color="auto"/>
                <w:left w:val="none" w:sz="0" w:space="0" w:color="auto"/>
                <w:bottom w:val="none" w:sz="0" w:space="0" w:color="auto"/>
                <w:right w:val="none" w:sz="0" w:space="0" w:color="auto"/>
              </w:divBdr>
            </w:div>
            <w:div w:id="147484645">
              <w:marLeft w:val="0"/>
              <w:marRight w:val="0"/>
              <w:marTop w:val="0"/>
              <w:marBottom w:val="0"/>
              <w:divBdr>
                <w:top w:val="none" w:sz="0" w:space="0" w:color="auto"/>
                <w:left w:val="none" w:sz="0" w:space="0" w:color="auto"/>
                <w:bottom w:val="none" w:sz="0" w:space="0" w:color="auto"/>
                <w:right w:val="none" w:sz="0" w:space="0" w:color="auto"/>
              </w:divBdr>
            </w:div>
            <w:div w:id="1333948336">
              <w:marLeft w:val="0"/>
              <w:marRight w:val="0"/>
              <w:marTop w:val="0"/>
              <w:marBottom w:val="0"/>
              <w:divBdr>
                <w:top w:val="none" w:sz="0" w:space="0" w:color="auto"/>
                <w:left w:val="none" w:sz="0" w:space="0" w:color="auto"/>
                <w:bottom w:val="none" w:sz="0" w:space="0" w:color="auto"/>
                <w:right w:val="none" w:sz="0" w:space="0" w:color="auto"/>
              </w:divBdr>
            </w:div>
            <w:div w:id="1366641125">
              <w:marLeft w:val="0"/>
              <w:marRight w:val="0"/>
              <w:marTop w:val="0"/>
              <w:marBottom w:val="0"/>
              <w:divBdr>
                <w:top w:val="none" w:sz="0" w:space="0" w:color="auto"/>
                <w:left w:val="none" w:sz="0" w:space="0" w:color="auto"/>
                <w:bottom w:val="none" w:sz="0" w:space="0" w:color="auto"/>
                <w:right w:val="none" w:sz="0" w:space="0" w:color="auto"/>
              </w:divBdr>
            </w:div>
            <w:div w:id="17223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thworld.wolfram.com/notebooks/Polyhedra/Octahedron3-Compound.nb" TargetMode="External"/><Relationship Id="rId13" Type="http://schemas.openxmlformats.org/officeDocument/2006/relationships/hyperlink" Target="http://mathworld.wolfram.com/Cube3-Compound.html" TargetMode="External"/><Relationship Id="rId18" Type="http://schemas.openxmlformats.org/officeDocument/2006/relationships/image" Target="media/image6.gif"/><Relationship Id="rId26" Type="http://schemas.openxmlformats.org/officeDocument/2006/relationships/image" Target="media/image14.gif"/><Relationship Id="rId3" Type="http://schemas.openxmlformats.org/officeDocument/2006/relationships/styles" Target="styles.xml"/><Relationship Id="rId21" Type="http://schemas.openxmlformats.org/officeDocument/2006/relationships/image" Target="media/image9.gi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athworld.wolfram.com/PolyhedronCompound.html" TargetMode="External"/><Relationship Id="rId17" Type="http://schemas.openxmlformats.org/officeDocument/2006/relationships/image" Target="media/image5.gif"/><Relationship Id="rId25" Type="http://schemas.openxmlformats.org/officeDocument/2006/relationships/image" Target="media/image13.gi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gif"/><Relationship Id="rId20" Type="http://schemas.openxmlformats.org/officeDocument/2006/relationships/image" Target="media/image8.gi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2.gi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reference.wolfram.com/mathematica/ref/PolyhedronData.html" TargetMode="External"/><Relationship Id="rId23" Type="http://schemas.openxmlformats.org/officeDocument/2006/relationships/image" Target="media/image11.gif"/><Relationship Id="rId28" Type="http://schemas.openxmlformats.org/officeDocument/2006/relationships/header" Target="header2.xml"/><Relationship Id="rId10" Type="http://schemas.openxmlformats.org/officeDocument/2006/relationships/image" Target="media/image2.gif"/><Relationship Id="rId19" Type="http://schemas.openxmlformats.org/officeDocument/2006/relationships/image" Target="media/image7.gif"/><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wolfram.com/products/mathematica/" TargetMode="External"/><Relationship Id="rId22" Type="http://schemas.openxmlformats.org/officeDocument/2006/relationships/image" Target="media/image10.gif"/><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31D43-8CEA-4053-9798-79B72CBA2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1004</Characters>
  <Application>Microsoft Office Word</Application>
  <DocSecurity>0</DocSecurity>
  <Lines>8</Lines>
  <Paragraphs>2</Paragraphs>
  <ScaleCrop>false</ScaleCrop>
  <Company>Hogeschool van Arnhem en Nijmegen</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konings</dc:creator>
  <cp:lastModifiedBy>konings</cp:lastModifiedBy>
  <cp:revision>1</cp:revision>
  <cp:lastPrinted>2000-03-09T10:12:00Z</cp:lastPrinted>
  <dcterms:created xsi:type="dcterms:W3CDTF">2012-12-04T08:31:00Z</dcterms:created>
  <dcterms:modified xsi:type="dcterms:W3CDTF">2012-12-04T08:34:00Z</dcterms:modified>
</cp:coreProperties>
</file>